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F53E2" w14:textId="41C10FE8" w:rsidR="004E5318" w:rsidRPr="00905D67" w:rsidRDefault="004E5318">
      <w:pPr>
        <w:tabs>
          <w:tab w:val="left" w:pos="1710"/>
          <w:tab w:val="left" w:pos="4301"/>
          <w:tab w:val="center" w:pos="4860"/>
        </w:tabs>
        <w:ind w:left="360"/>
        <w:jc w:val="center"/>
        <w:rPr>
          <w:rFonts w:ascii="Arial" w:hAnsi="Arial" w:cs="Arial"/>
          <w:color w:val="FF0000"/>
          <w:lang w:bidi="en-US"/>
        </w:rPr>
      </w:pPr>
      <w:r w:rsidRPr="00905D67">
        <w:rPr>
          <w:rFonts w:ascii="Arial" w:hAnsi="Arial" w:cs="Arial"/>
          <w:color w:val="FF0000"/>
          <w:lang w:bidi="en-US"/>
        </w:rPr>
        <w:t xml:space="preserve">Red </w:t>
      </w:r>
      <w:r w:rsidR="00497515" w:rsidRPr="00905D67">
        <w:rPr>
          <w:rFonts w:ascii="Arial" w:hAnsi="Arial" w:cs="Arial"/>
          <w:color w:val="FF0000"/>
          <w:lang w:bidi="en-US"/>
        </w:rPr>
        <w:t>t</w:t>
      </w:r>
      <w:r w:rsidRPr="00905D67">
        <w:rPr>
          <w:rFonts w:ascii="Arial" w:hAnsi="Arial" w:cs="Arial"/>
          <w:color w:val="FF0000"/>
          <w:lang w:bidi="en-US"/>
        </w:rPr>
        <w:t>ext indicate</w:t>
      </w:r>
      <w:r w:rsidR="005D218F" w:rsidRPr="00905D67">
        <w:rPr>
          <w:rFonts w:ascii="Arial" w:hAnsi="Arial" w:cs="Arial"/>
          <w:color w:val="FF0000"/>
          <w:lang w:bidi="en-US"/>
        </w:rPr>
        <w:t>s</w:t>
      </w:r>
      <w:r w:rsidRPr="00905D67">
        <w:rPr>
          <w:rFonts w:ascii="Arial" w:hAnsi="Arial" w:cs="Arial"/>
          <w:color w:val="FF0000"/>
          <w:lang w:bidi="en-US"/>
        </w:rPr>
        <w:t xml:space="preserve"> </w:t>
      </w:r>
      <w:r w:rsidR="005D218F" w:rsidRPr="00905D67">
        <w:rPr>
          <w:rFonts w:ascii="Arial" w:hAnsi="Arial" w:cs="Arial"/>
          <w:color w:val="FF0000"/>
          <w:lang w:bidi="en-US"/>
        </w:rPr>
        <w:t>members also on the Eval</w:t>
      </w:r>
      <w:r w:rsidR="004D064C" w:rsidRPr="00905D67">
        <w:rPr>
          <w:rFonts w:ascii="Arial" w:hAnsi="Arial" w:cs="Arial"/>
          <w:color w:val="FF0000"/>
          <w:lang w:bidi="en-US"/>
        </w:rPr>
        <w:t>uation</w:t>
      </w:r>
      <w:r w:rsidR="005D218F" w:rsidRPr="00905D67">
        <w:rPr>
          <w:rFonts w:ascii="Arial" w:hAnsi="Arial" w:cs="Arial"/>
          <w:color w:val="FF0000"/>
          <w:lang w:bidi="en-US"/>
        </w:rPr>
        <w:t xml:space="preserve"> Team</w:t>
      </w:r>
    </w:p>
    <w:p w14:paraId="2BD2C296" w14:textId="77777777" w:rsidR="004E5318" w:rsidRPr="007C040D" w:rsidRDefault="004E5318">
      <w:pPr>
        <w:tabs>
          <w:tab w:val="left" w:pos="1710"/>
          <w:tab w:val="left" w:pos="4301"/>
          <w:tab w:val="center" w:pos="4860"/>
        </w:tabs>
        <w:ind w:left="360"/>
        <w:jc w:val="center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1CE7CF5C" w14:textId="2A1FBF7C" w:rsidR="00E63043" w:rsidRPr="000F4C80" w:rsidRDefault="00FB0919" w:rsidP="00837EB8">
      <w:pPr>
        <w:tabs>
          <w:tab w:val="left" w:pos="1710"/>
          <w:tab w:val="left" w:pos="4301"/>
          <w:tab w:val="center" w:pos="4860"/>
        </w:tabs>
        <w:ind w:left="360"/>
        <w:jc w:val="center"/>
        <w:rPr>
          <w:rFonts w:ascii="Arial" w:hAnsi="Arial" w:cs="Arial"/>
          <w:b/>
        </w:rPr>
      </w:pPr>
      <w:bookmarkStart w:id="0" w:name="_Hlk150256511"/>
      <w:r w:rsidRPr="000F4C80">
        <w:rPr>
          <w:rFonts w:ascii="Arial" w:hAnsi="Arial" w:cs="Arial"/>
          <w:b/>
          <w:bCs/>
          <w:lang w:bidi="en-US"/>
        </w:rPr>
        <w:t>Primary</w:t>
      </w:r>
      <w:r w:rsidR="00726F76" w:rsidRPr="000F4C80">
        <w:rPr>
          <w:rFonts w:ascii="Arial" w:hAnsi="Arial" w:cs="Arial"/>
          <w:b/>
          <w:bCs/>
          <w:lang w:bidi="en-US"/>
        </w:rPr>
        <w:t xml:space="preserve"> </w:t>
      </w:r>
      <w:r w:rsidR="005F52C7" w:rsidRPr="000F4C80">
        <w:rPr>
          <w:rFonts w:ascii="Arial" w:hAnsi="Arial" w:cs="Arial"/>
          <w:b/>
          <w:bCs/>
          <w:lang w:bidi="en-US"/>
        </w:rPr>
        <w:t>Company-</w:t>
      </w:r>
      <w:r w:rsidR="004D064C" w:rsidRPr="000F4C80">
        <w:rPr>
          <w:rFonts w:ascii="Arial" w:hAnsi="Arial" w:cs="Arial"/>
          <w:b/>
          <w:bCs/>
          <w:lang w:bidi="en-US"/>
        </w:rPr>
        <w:t>O</w:t>
      </w:r>
      <w:r w:rsidR="005F52C7" w:rsidRPr="000F4C80">
        <w:rPr>
          <w:rFonts w:ascii="Arial" w:hAnsi="Arial" w:cs="Arial"/>
          <w:b/>
          <w:bCs/>
          <w:lang w:bidi="en-US"/>
        </w:rPr>
        <w:t xml:space="preserve">wned Proposal </w:t>
      </w:r>
      <w:r w:rsidR="00DE78DA" w:rsidRPr="000F4C80">
        <w:rPr>
          <w:rFonts w:ascii="Arial" w:hAnsi="Arial" w:cs="Arial"/>
          <w:b/>
          <w:bCs/>
          <w:lang w:bidi="en-US"/>
        </w:rPr>
        <w:t>T</w:t>
      </w:r>
      <w:r w:rsidRPr="000F4C80">
        <w:rPr>
          <w:rFonts w:ascii="Arial" w:hAnsi="Arial" w:cs="Arial"/>
          <w:b/>
          <w:bCs/>
          <w:lang w:bidi="en-US"/>
        </w:rPr>
        <w:t>eam</w:t>
      </w:r>
    </w:p>
    <w:p w14:paraId="040AC076" w14:textId="77777777" w:rsidR="00E63043" w:rsidRPr="007C040D" w:rsidRDefault="00E63043" w:rsidP="00837EB8">
      <w:pPr>
        <w:tabs>
          <w:tab w:val="left" w:pos="4301"/>
        </w:tabs>
        <w:ind w:left="360"/>
        <w:rPr>
          <w:rFonts w:ascii="Arial" w:hAnsi="Arial" w:cs="Arial"/>
          <w:b/>
          <w:sz w:val="22"/>
          <w:szCs w:val="22"/>
        </w:rPr>
      </w:pPr>
    </w:p>
    <w:p w14:paraId="52887DCD" w14:textId="0C80A66F" w:rsidR="005F52C7" w:rsidRPr="007C040D" w:rsidRDefault="00FB0919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r w:rsidRPr="007C040D">
        <w:rPr>
          <w:rFonts w:ascii="Arial" w:hAnsi="Arial" w:cs="Arial"/>
          <w:b/>
          <w:bCs/>
          <w:sz w:val="22"/>
          <w:szCs w:val="22"/>
          <w:lang w:bidi="en-US"/>
        </w:rPr>
        <w:t>Georgia Power Company</w:t>
      </w:r>
      <w:r w:rsidR="000D61E6" w:rsidRPr="007C040D">
        <w:rPr>
          <w:rFonts w:ascii="Arial" w:hAnsi="Arial" w:cs="Arial"/>
          <w:b/>
          <w:bCs/>
          <w:sz w:val="22"/>
          <w:szCs w:val="22"/>
          <w:lang w:bidi="en-US"/>
        </w:rPr>
        <w:t xml:space="preserve"> </w:t>
      </w:r>
      <w:r w:rsidR="46ABA4F4" w:rsidRPr="007C040D">
        <w:rPr>
          <w:rFonts w:ascii="Arial" w:hAnsi="Arial" w:cs="Arial"/>
          <w:b/>
          <w:bCs/>
          <w:sz w:val="22"/>
          <w:szCs w:val="22"/>
          <w:lang w:bidi="en-US"/>
        </w:rPr>
        <w:tab/>
      </w:r>
      <w:r w:rsidR="005F52C7" w:rsidRPr="007C040D">
        <w:rPr>
          <w:rFonts w:ascii="Arial" w:hAnsi="Arial" w:cs="Arial"/>
          <w:sz w:val="22"/>
          <w:szCs w:val="22"/>
          <w:lang w:bidi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C7984" w:rsidRPr="007C040D" w14:paraId="247ADB03" w14:textId="77777777" w:rsidTr="2E8A61AC">
        <w:tc>
          <w:tcPr>
            <w:tcW w:w="4675" w:type="dxa"/>
          </w:tcPr>
          <w:bookmarkEnd w:id="0"/>
          <w:p w14:paraId="013FF81A" w14:textId="41F7729D" w:rsidR="00AC7984" w:rsidRPr="007C040D" w:rsidRDefault="00AC7984" w:rsidP="00766DFC">
            <w:pPr>
              <w:tabs>
                <w:tab w:val="left" w:pos="4301"/>
              </w:tabs>
              <w:ind w:left="-105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Defnall, Chris</w:t>
            </w:r>
          </w:p>
        </w:tc>
        <w:tc>
          <w:tcPr>
            <w:tcW w:w="4675" w:type="dxa"/>
          </w:tcPr>
          <w:p w14:paraId="0E1DB379" w14:textId="68E5A312" w:rsidR="00AC7984" w:rsidRPr="007C040D" w:rsidRDefault="00AC7984" w:rsidP="00E41DA9">
            <w:pPr>
              <w:tabs>
                <w:tab w:val="left" w:pos="430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M</w:t>
            </w:r>
            <w:r w:rsidR="006A516E" w:rsidRPr="007C040D">
              <w:rPr>
                <w:rFonts w:ascii="Arial" w:hAnsi="Arial" w:cs="Arial"/>
                <w:sz w:val="22"/>
                <w:szCs w:val="22"/>
              </w:rPr>
              <w:t>gr.</w:t>
            </w:r>
            <w:r w:rsidRPr="007C040D">
              <w:rPr>
                <w:rFonts w:ascii="Arial" w:hAnsi="Arial" w:cs="Arial"/>
                <w:sz w:val="22"/>
                <w:szCs w:val="22"/>
              </w:rPr>
              <w:t>, Regulatory Affairs</w:t>
            </w:r>
          </w:p>
        </w:tc>
      </w:tr>
      <w:tr w:rsidR="00AC7984" w:rsidRPr="007C040D" w14:paraId="4CD5CC22" w14:textId="77777777" w:rsidTr="2E8A61AC">
        <w:tc>
          <w:tcPr>
            <w:tcW w:w="4675" w:type="dxa"/>
          </w:tcPr>
          <w:p w14:paraId="1830CDF5" w14:textId="69B1E2A9" w:rsidR="00AC7984" w:rsidRPr="007C040D" w:rsidRDefault="00AC7984" w:rsidP="00B95F6C">
            <w:pPr>
              <w:tabs>
                <w:tab w:val="left" w:pos="4301"/>
              </w:tabs>
              <w:ind w:left="-105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Cristofoletti, Robert</w:t>
            </w:r>
          </w:p>
        </w:tc>
        <w:tc>
          <w:tcPr>
            <w:tcW w:w="4675" w:type="dxa"/>
          </w:tcPr>
          <w:p w14:paraId="2359F341" w14:textId="0919E56B" w:rsidR="00AC7984" w:rsidRPr="007C040D" w:rsidRDefault="00AC7984" w:rsidP="00E41DA9">
            <w:pPr>
              <w:tabs>
                <w:tab w:val="left" w:pos="430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Project Coordinator II, Renewables</w:t>
            </w:r>
          </w:p>
        </w:tc>
      </w:tr>
      <w:tr w:rsidR="008E7477" w:rsidRPr="007C040D" w14:paraId="03BCAEE9" w14:textId="77777777" w:rsidTr="2E8A61AC">
        <w:tc>
          <w:tcPr>
            <w:tcW w:w="4675" w:type="dxa"/>
          </w:tcPr>
          <w:p w14:paraId="2ABBC95A" w14:textId="37C6141B" w:rsidR="008E7477" w:rsidRPr="007C040D" w:rsidRDefault="008E7477" w:rsidP="00B95F6C">
            <w:pPr>
              <w:tabs>
                <w:tab w:val="left" w:pos="4301"/>
              </w:tabs>
              <w:ind w:left="-105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Fitzgerald, Sybelle</w:t>
            </w:r>
          </w:p>
        </w:tc>
        <w:tc>
          <w:tcPr>
            <w:tcW w:w="4675" w:type="dxa"/>
          </w:tcPr>
          <w:p w14:paraId="012857CB" w14:textId="44FE1F3C" w:rsidR="008E7477" w:rsidRPr="007C040D" w:rsidRDefault="008E7477" w:rsidP="00E41DA9">
            <w:pPr>
              <w:tabs>
                <w:tab w:val="left" w:pos="430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Mgr., Renewable Project Development</w:t>
            </w:r>
          </w:p>
        </w:tc>
      </w:tr>
      <w:tr w:rsidR="008E7477" w:rsidRPr="007C040D" w14:paraId="4C0E7586" w14:textId="77777777" w:rsidTr="2E8A61AC">
        <w:tc>
          <w:tcPr>
            <w:tcW w:w="4675" w:type="dxa"/>
          </w:tcPr>
          <w:p w14:paraId="63C1BFF8" w14:textId="592D434E" w:rsidR="008E7477" w:rsidRPr="007C040D" w:rsidRDefault="008E7477" w:rsidP="00B95F6C">
            <w:pPr>
              <w:tabs>
                <w:tab w:val="left" w:pos="4301"/>
              </w:tabs>
              <w:ind w:left="-105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Acevedo, Jose</w:t>
            </w:r>
          </w:p>
        </w:tc>
        <w:tc>
          <w:tcPr>
            <w:tcW w:w="4675" w:type="dxa"/>
          </w:tcPr>
          <w:p w14:paraId="1AEE891A" w14:textId="5A08AC70" w:rsidR="008E7477" w:rsidRPr="007C040D" w:rsidRDefault="008E7477" w:rsidP="00E41DA9">
            <w:pPr>
              <w:tabs>
                <w:tab w:val="left" w:pos="430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 xml:space="preserve">Sr. Project Coordinator, Renewables </w:t>
            </w:r>
          </w:p>
        </w:tc>
      </w:tr>
      <w:tr w:rsidR="008E7477" w:rsidRPr="007C040D" w14:paraId="35B8FA55" w14:textId="77777777" w:rsidTr="00B95F6C">
        <w:trPr>
          <w:trHeight w:val="80"/>
        </w:trPr>
        <w:tc>
          <w:tcPr>
            <w:tcW w:w="4675" w:type="dxa"/>
          </w:tcPr>
          <w:p w14:paraId="3CDDA431" w14:textId="28A81401" w:rsidR="008E7477" w:rsidRPr="007C040D" w:rsidRDefault="008E7477" w:rsidP="00766DFC">
            <w:pPr>
              <w:tabs>
                <w:tab w:val="left" w:pos="4301"/>
              </w:tabs>
              <w:ind w:left="-105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 xml:space="preserve">Smith, Wesley S. </w:t>
            </w:r>
          </w:p>
        </w:tc>
        <w:tc>
          <w:tcPr>
            <w:tcW w:w="4675" w:type="dxa"/>
          </w:tcPr>
          <w:p w14:paraId="1DF0B0BD" w14:textId="2D648B6D" w:rsidR="008E7477" w:rsidRPr="007C040D" w:rsidRDefault="008E7477" w:rsidP="00E41DA9">
            <w:pPr>
              <w:tabs>
                <w:tab w:val="left" w:pos="430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Generation Support Manager</w:t>
            </w:r>
          </w:p>
        </w:tc>
      </w:tr>
    </w:tbl>
    <w:p w14:paraId="5E80FA79" w14:textId="41983F45" w:rsidR="00E63043" w:rsidRPr="007C040D" w:rsidRDefault="00E63043" w:rsidP="00E41DA9">
      <w:pPr>
        <w:tabs>
          <w:tab w:val="left" w:pos="4301"/>
        </w:tabs>
        <w:rPr>
          <w:rFonts w:ascii="Arial" w:hAnsi="Arial" w:cs="Arial"/>
          <w:b/>
          <w:sz w:val="22"/>
          <w:szCs w:val="22"/>
        </w:rPr>
      </w:pPr>
    </w:p>
    <w:p w14:paraId="380F2B2A" w14:textId="4B48F3CD" w:rsidR="00FB0919" w:rsidRPr="007C040D" w:rsidRDefault="00FB0919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</w:rPr>
      </w:pPr>
      <w:bookmarkStart w:id="1" w:name="_Hlk119660339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>Southern Company Services</w:t>
      </w:r>
      <w:r w:rsidR="00893F0A" w:rsidRPr="007C040D">
        <w:rPr>
          <w:rFonts w:ascii="Arial" w:hAnsi="Arial" w:cs="Arial"/>
          <w:b/>
          <w:bCs/>
          <w:sz w:val="22"/>
          <w:szCs w:val="22"/>
          <w:lang w:bidi="en-US"/>
        </w:rPr>
        <w:t>, Inc.</w:t>
      </w:r>
      <w:r w:rsidR="00F73A7F" w:rsidRPr="007C040D">
        <w:rPr>
          <w:rFonts w:ascii="Arial" w:hAnsi="Arial" w:cs="Arial"/>
          <w:b/>
          <w:bCs/>
          <w:sz w:val="22"/>
          <w:szCs w:val="22"/>
        </w:rPr>
        <w:t xml:space="preserve"> </w:t>
      </w:r>
      <w:r w:rsidRPr="007C040D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F6C20" w:rsidRPr="007C040D" w14:paraId="78FAA352" w14:textId="77777777" w:rsidTr="00405AB9">
        <w:tc>
          <w:tcPr>
            <w:tcW w:w="4675" w:type="dxa"/>
          </w:tcPr>
          <w:bookmarkEnd w:id="1"/>
          <w:p w14:paraId="5F94B89C" w14:textId="74560FEE" w:rsidR="00BF6C20" w:rsidRPr="007C040D" w:rsidRDefault="00BF6C20" w:rsidP="00766DFC">
            <w:pPr>
              <w:ind w:left="-10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Hall, Elisabeth Hankins</w:t>
            </w:r>
          </w:p>
        </w:tc>
        <w:tc>
          <w:tcPr>
            <w:tcW w:w="4675" w:type="dxa"/>
          </w:tcPr>
          <w:p w14:paraId="677B1C54" w14:textId="2AB1BD8F" w:rsidR="00BF6C20" w:rsidRPr="007C040D" w:rsidRDefault="00BF6C20" w:rsidP="00E41DA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Sr. Engineer</w:t>
            </w:r>
          </w:p>
        </w:tc>
      </w:tr>
      <w:tr w:rsidR="00C81303" w:rsidRPr="007C040D" w14:paraId="2064CA60" w14:textId="77777777" w:rsidTr="00405AB9">
        <w:tc>
          <w:tcPr>
            <w:tcW w:w="4675" w:type="dxa"/>
          </w:tcPr>
          <w:p w14:paraId="02E10BE7" w14:textId="576AC421" w:rsidR="00C81303" w:rsidRDefault="00C81303" w:rsidP="00766DFC">
            <w:pPr>
              <w:ind w:left="-10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Lee, Gary W.</w:t>
            </w:r>
          </w:p>
        </w:tc>
        <w:tc>
          <w:tcPr>
            <w:tcW w:w="4675" w:type="dxa"/>
          </w:tcPr>
          <w:p w14:paraId="0E925F75" w14:textId="58925E04" w:rsidR="00C81303" w:rsidRDefault="00C81303" w:rsidP="00E41DA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Sr. Engineer</w:t>
            </w:r>
          </w:p>
        </w:tc>
      </w:tr>
      <w:tr w:rsidR="00D22223" w:rsidRPr="007C040D" w14:paraId="5AB96858" w14:textId="77777777" w:rsidTr="00405AB9">
        <w:tc>
          <w:tcPr>
            <w:tcW w:w="4675" w:type="dxa"/>
          </w:tcPr>
          <w:p w14:paraId="5A496A68" w14:textId="0CBBF376" w:rsidR="00D22223" w:rsidRDefault="00D22223" w:rsidP="00766DFC">
            <w:pPr>
              <w:ind w:left="-10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Nguyen, Hieu</w:t>
            </w:r>
          </w:p>
        </w:tc>
        <w:tc>
          <w:tcPr>
            <w:tcW w:w="4675" w:type="dxa"/>
          </w:tcPr>
          <w:p w14:paraId="4D83F777" w14:textId="35557B4F" w:rsidR="00D22223" w:rsidRDefault="00D22223" w:rsidP="00E41DA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Engineer</w:t>
            </w:r>
          </w:p>
        </w:tc>
      </w:tr>
      <w:tr w:rsidR="00694B5C" w:rsidRPr="007C040D" w14:paraId="73E1C9BB" w14:textId="77777777" w:rsidTr="00405AB9">
        <w:tc>
          <w:tcPr>
            <w:tcW w:w="4675" w:type="dxa"/>
          </w:tcPr>
          <w:p w14:paraId="620A96AD" w14:textId="679916E6" w:rsidR="00694B5C" w:rsidRPr="007C040D" w:rsidRDefault="00694B5C" w:rsidP="00766DFC">
            <w:pPr>
              <w:ind w:left="-10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Senn, Laura</w:t>
            </w:r>
          </w:p>
        </w:tc>
        <w:tc>
          <w:tcPr>
            <w:tcW w:w="4675" w:type="dxa"/>
          </w:tcPr>
          <w:p w14:paraId="4B436761" w14:textId="4C74314E" w:rsidR="00694B5C" w:rsidRPr="007C040D" w:rsidRDefault="00694B5C" w:rsidP="00E41DA9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Manager, Generation Development</w:t>
            </w:r>
          </w:p>
        </w:tc>
      </w:tr>
      <w:tr w:rsidR="00B60832" w:rsidRPr="007C040D" w14:paraId="1AB5567E" w14:textId="77777777" w:rsidTr="00405AB9">
        <w:tc>
          <w:tcPr>
            <w:tcW w:w="4675" w:type="dxa"/>
          </w:tcPr>
          <w:p w14:paraId="74E36458" w14:textId="77777777" w:rsidR="00B60832" w:rsidRPr="007C040D" w:rsidRDefault="00B60832" w:rsidP="00E41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5" w:type="dxa"/>
          </w:tcPr>
          <w:p w14:paraId="528D885E" w14:textId="77777777" w:rsidR="00B60832" w:rsidRPr="007C040D" w:rsidRDefault="00B60832" w:rsidP="00E41DA9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832" w:rsidRPr="007C040D" w14:paraId="16AAF2F8" w14:textId="77777777" w:rsidTr="00405AB9">
        <w:tc>
          <w:tcPr>
            <w:tcW w:w="4675" w:type="dxa"/>
          </w:tcPr>
          <w:p w14:paraId="0EC7F5A7" w14:textId="77777777" w:rsidR="00B60832" w:rsidRPr="007C040D" w:rsidRDefault="00B60832" w:rsidP="00E41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5" w:type="dxa"/>
          </w:tcPr>
          <w:p w14:paraId="2827B72D" w14:textId="77777777" w:rsidR="00B60832" w:rsidRPr="007C040D" w:rsidRDefault="00B60832" w:rsidP="00E41DA9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832" w:rsidRPr="007C040D" w14:paraId="4AFDBC17" w14:textId="77777777" w:rsidTr="00405AB9">
        <w:tc>
          <w:tcPr>
            <w:tcW w:w="4675" w:type="dxa"/>
          </w:tcPr>
          <w:p w14:paraId="04DA74D7" w14:textId="77777777" w:rsidR="00B60832" w:rsidRPr="007C040D" w:rsidRDefault="00B60832" w:rsidP="00E41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5" w:type="dxa"/>
          </w:tcPr>
          <w:p w14:paraId="4BC12037" w14:textId="77777777" w:rsidR="00B60832" w:rsidRPr="007C040D" w:rsidRDefault="00B60832" w:rsidP="00E41DA9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832" w:rsidRPr="007C040D" w14:paraId="4CE60264" w14:textId="77777777" w:rsidTr="00405AB9">
        <w:tc>
          <w:tcPr>
            <w:tcW w:w="4675" w:type="dxa"/>
          </w:tcPr>
          <w:p w14:paraId="48A80FA2" w14:textId="77777777" w:rsidR="00B60832" w:rsidRPr="007C040D" w:rsidRDefault="00B60832" w:rsidP="00E41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5" w:type="dxa"/>
          </w:tcPr>
          <w:p w14:paraId="726CA43F" w14:textId="77777777" w:rsidR="00B60832" w:rsidRPr="007C040D" w:rsidRDefault="00B60832" w:rsidP="00E41DA9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4B5C" w:rsidRPr="007C040D" w14:paraId="5CD37687" w14:textId="77777777" w:rsidTr="00405AB9">
        <w:tc>
          <w:tcPr>
            <w:tcW w:w="4675" w:type="dxa"/>
          </w:tcPr>
          <w:p w14:paraId="7EF4DAAE" w14:textId="009174FD" w:rsidR="00694B5C" w:rsidRPr="007C040D" w:rsidRDefault="00694B5C" w:rsidP="00E41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5" w:type="dxa"/>
          </w:tcPr>
          <w:p w14:paraId="12763B73" w14:textId="25386BEF" w:rsidR="00694B5C" w:rsidRPr="007C040D" w:rsidRDefault="00694B5C" w:rsidP="00E41DA9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145A21" w14:textId="77777777" w:rsidR="0001368C" w:rsidRPr="007C040D" w:rsidRDefault="0001368C" w:rsidP="00E41DA9">
      <w:pPr>
        <w:widowControl w:val="0"/>
        <w:tabs>
          <w:tab w:val="left" w:pos="4400"/>
        </w:tabs>
        <w:autoSpaceDE w:val="0"/>
        <w:autoSpaceDN w:val="0"/>
        <w:rPr>
          <w:rFonts w:ascii="Arial" w:hAnsi="Arial" w:cs="Arial"/>
          <w:sz w:val="22"/>
          <w:szCs w:val="22"/>
          <w:lang w:bidi="en-US"/>
        </w:rPr>
      </w:pPr>
    </w:p>
    <w:p w14:paraId="71A52796" w14:textId="682E0220" w:rsidR="0001368C" w:rsidRPr="007C040D" w:rsidRDefault="00CA5590" w:rsidP="00E41DA9">
      <w:pPr>
        <w:widowControl w:val="0"/>
        <w:tabs>
          <w:tab w:val="left" w:pos="4400"/>
        </w:tabs>
        <w:autoSpaceDE w:val="0"/>
        <w:autoSpaceDN w:val="0"/>
        <w:rPr>
          <w:rFonts w:ascii="Arial" w:hAnsi="Arial" w:cs="Arial"/>
          <w:sz w:val="22"/>
          <w:szCs w:val="22"/>
          <w:lang w:bidi="en-US"/>
        </w:rPr>
      </w:pPr>
      <w:r w:rsidRPr="007C040D">
        <w:rPr>
          <w:rFonts w:ascii="Arial" w:hAnsi="Arial" w:cs="Arial"/>
          <w:sz w:val="22"/>
          <w:szCs w:val="22"/>
          <w:lang w:bidi="en-US"/>
        </w:rPr>
        <w:br w:type="page"/>
      </w:r>
    </w:p>
    <w:p w14:paraId="30AC88D1" w14:textId="669F4EEF" w:rsidR="00E63043" w:rsidRPr="000F4C80" w:rsidRDefault="00FB0919" w:rsidP="00726F76">
      <w:pPr>
        <w:tabs>
          <w:tab w:val="left" w:pos="1710"/>
          <w:tab w:val="left" w:pos="4301"/>
          <w:tab w:val="center" w:pos="4860"/>
        </w:tabs>
        <w:ind w:left="360"/>
        <w:jc w:val="center"/>
        <w:rPr>
          <w:rFonts w:ascii="Arial" w:hAnsi="Arial" w:cs="Arial"/>
          <w:b/>
          <w:bCs/>
          <w:lang w:bidi="en-US"/>
        </w:rPr>
      </w:pPr>
      <w:bookmarkStart w:id="2" w:name="_Hlk150256692"/>
      <w:r w:rsidRPr="000F4C80">
        <w:rPr>
          <w:rFonts w:ascii="Arial" w:hAnsi="Arial" w:cs="Arial"/>
          <w:b/>
          <w:bCs/>
          <w:lang w:bidi="en-US"/>
        </w:rPr>
        <w:lastRenderedPageBreak/>
        <w:t>Specialized Technical Support Personnel</w:t>
      </w:r>
    </w:p>
    <w:bookmarkEnd w:id="2"/>
    <w:p w14:paraId="5DB418BD" w14:textId="77777777" w:rsidR="00AE7571" w:rsidRPr="007C040D" w:rsidRDefault="00AE7571" w:rsidP="00837EB8">
      <w:pPr>
        <w:tabs>
          <w:tab w:val="left" w:pos="4301"/>
        </w:tabs>
        <w:ind w:left="36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1CC3F17A" w14:textId="42F88994" w:rsidR="005F52C7" w:rsidRPr="007C040D" w:rsidRDefault="00FB0919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sz w:val="22"/>
          <w:szCs w:val="22"/>
          <w:highlight w:val="yellow"/>
          <w:u w:val="single"/>
        </w:rPr>
      </w:pPr>
      <w:r w:rsidRPr="007C040D">
        <w:rPr>
          <w:rFonts w:ascii="Arial" w:hAnsi="Arial" w:cs="Arial"/>
          <w:b/>
          <w:bCs/>
          <w:sz w:val="22"/>
          <w:szCs w:val="22"/>
          <w:lang w:bidi="en-US"/>
        </w:rPr>
        <w:t>Georgia Power Company</w:t>
      </w:r>
      <w:r w:rsidR="00C97394" w:rsidRPr="007C040D">
        <w:rPr>
          <w:rFonts w:ascii="Arial" w:hAnsi="Arial" w:cs="Arial"/>
          <w:b/>
          <w:sz w:val="22"/>
          <w:szCs w:val="22"/>
        </w:rPr>
        <w:tab/>
      </w:r>
      <w:r w:rsidRPr="007C040D">
        <w:rPr>
          <w:rFonts w:ascii="Arial" w:hAnsi="Arial" w:cs="Arial"/>
          <w:b/>
          <w:sz w:val="22"/>
          <w:szCs w:val="22"/>
          <w:highlight w:val="yellow"/>
          <w:u w:val="single"/>
        </w:rPr>
        <w:br/>
      </w:r>
      <w:bookmarkStart w:id="3" w:name="_Hlk119660415"/>
    </w:p>
    <w:p w14:paraId="3C7DC94E" w14:textId="57376E84" w:rsidR="00E63043" w:rsidRPr="007C040D" w:rsidRDefault="00FB0919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r w:rsidRPr="007C040D">
        <w:rPr>
          <w:rFonts w:ascii="Arial" w:hAnsi="Arial" w:cs="Arial"/>
          <w:b/>
          <w:bCs/>
          <w:sz w:val="22"/>
          <w:szCs w:val="22"/>
          <w:lang w:bidi="en-US"/>
        </w:rPr>
        <w:t>Accounting Research</w:t>
      </w:r>
      <w:r w:rsidRPr="007C040D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7C040D" w14:paraId="38580917" w14:textId="77777777" w:rsidTr="00837EB8">
        <w:tc>
          <w:tcPr>
            <w:tcW w:w="4675" w:type="dxa"/>
          </w:tcPr>
          <w:bookmarkEnd w:id="3"/>
          <w:p w14:paraId="5E76AF5D" w14:textId="2CCDAB57" w:rsidR="00424CFD" w:rsidRPr="00695779" w:rsidRDefault="00424CFD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69577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McIntosh, Laura</w:t>
            </w:r>
          </w:p>
          <w:p w14:paraId="0DDA7CBB" w14:textId="15E3C7DA" w:rsidR="00B87D8B" w:rsidRPr="00695779" w:rsidRDefault="00B87D8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69577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Miller, Natasha</w:t>
            </w:r>
          </w:p>
        </w:tc>
        <w:tc>
          <w:tcPr>
            <w:tcW w:w="4675" w:type="dxa"/>
          </w:tcPr>
          <w:p w14:paraId="65535CB0" w14:textId="29959C80" w:rsidR="00424CFD" w:rsidRPr="00695779" w:rsidRDefault="00424CFD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69577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Team Leader</w:t>
            </w:r>
            <w:r w:rsidR="00CE7B50" w:rsidRPr="0069577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, Accounting</w:t>
            </w:r>
          </w:p>
          <w:p w14:paraId="11EFD200" w14:textId="693304FD" w:rsidR="00B87D8B" w:rsidRPr="00695779" w:rsidRDefault="00B87D8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69577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Sr. Accountant</w:t>
            </w:r>
          </w:p>
        </w:tc>
      </w:tr>
      <w:tr w:rsidR="00424CFD" w:rsidRPr="007C040D" w14:paraId="65C6335F" w14:textId="77777777" w:rsidTr="00837EB8">
        <w:tc>
          <w:tcPr>
            <w:tcW w:w="4675" w:type="dxa"/>
          </w:tcPr>
          <w:p w14:paraId="296F5E08" w14:textId="5CED2060" w:rsidR="00424CFD" w:rsidRPr="00695779" w:rsidRDefault="00424CFD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69577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Robertson, Mayra</w:t>
            </w:r>
            <w:r w:rsidR="00CE7B50" w:rsidRPr="0069577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 xml:space="preserve"> P. </w:t>
            </w:r>
          </w:p>
        </w:tc>
        <w:tc>
          <w:tcPr>
            <w:tcW w:w="4675" w:type="dxa"/>
          </w:tcPr>
          <w:p w14:paraId="307724A9" w14:textId="4E391D3F" w:rsidR="00424CFD" w:rsidRPr="00695779" w:rsidRDefault="00424CFD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69577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M</w:t>
            </w:r>
            <w:r w:rsidR="00A40E77" w:rsidRPr="0069577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anager</w:t>
            </w:r>
            <w:r w:rsidRPr="0069577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, Accounting Research</w:t>
            </w:r>
          </w:p>
        </w:tc>
      </w:tr>
    </w:tbl>
    <w:p w14:paraId="3042B6A2" w14:textId="77777777" w:rsidR="00E63043" w:rsidRPr="007C040D" w:rsidRDefault="00E63043" w:rsidP="00E41DA9">
      <w:pPr>
        <w:tabs>
          <w:tab w:val="left" w:pos="4301"/>
        </w:tabs>
        <w:rPr>
          <w:rStyle w:val="Strong"/>
          <w:rFonts w:ascii="Arial" w:hAnsi="Arial" w:cs="Arial"/>
          <w:sz w:val="22"/>
          <w:szCs w:val="22"/>
          <w:highlight w:val="yellow"/>
        </w:rPr>
      </w:pPr>
    </w:p>
    <w:p w14:paraId="670908BE" w14:textId="77777777" w:rsidR="00951851" w:rsidRPr="007C040D" w:rsidRDefault="00951851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4" w:name="_Hlk150257310"/>
      <w:bookmarkStart w:id="5" w:name="_Hlk119660605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>Construction Services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B3B75" w:rsidRPr="007C040D" w14:paraId="50AF0E69" w14:textId="77777777" w:rsidTr="00A04BB6">
        <w:tc>
          <w:tcPr>
            <w:tcW w:w="4675" w:type="dxa"/>
          </w:tcPr>
          <w:bookmarkEnd w:id="4"/>
          <w:p w14:paraId="24618EF3" w14:textId="63CB423F" w:rsidR="004B3B75" w:rsidRPr="007C040D" w:rsidRDefault="00847139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Brinson II, George Arthur</w:t>
            </w:r>
            <w:r w:rsidR="004B3B75" w:rsidRPr="007C040D">
              <w:rPr>
                <w:rFonts w:ascii="Arial" w:hAnsi="Arial" w:cs="Arial"/>
                <w:sz w:val="22"/>
                <w:szCs w:val="22"/>
                <w:lang w:bidi="en-US"/>
              </w:rPr>
              <w:t xml:space="preserve"> </w:t>
            </w:r>
          </w:p>
        </w:tc>
        <w:tc>
          <w:tcPr>
            <w:tcW w:w="4675" w:type="dxa"/>
          </w:tcPr>
          <w:p w14:paraId="4DB5C0B7" w14:textId="2C9E9270" w:rsidR="004B3B75" w:rsidRPr="007C040D" w:rsidRDefault="002674C3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proofErr w:type="spellStart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Supv</w:t>
            </w:r>
            <w:proofErr w:type="spellEnd"/>
            <w:r w:rsidR="007C46CB" w:rsidRPr="007C040D">
              <w:rPr>
                <w:rFonts w:ascii="Arial" w:hAnsi="Arial" w:cs="Arial"/>
                <w:sz w:val="22"/>
                <w:szCs w:val="22"/>
                <w:lang w:bidi="en-US"/>
              </w:rPr>
              <w:t>.</w:t>
            </w: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, Project Construction Services</w:t>
            </w:r>
          </w:p>
        </w:tc>
      </w:tr>
      <w:tr w:rsidR="00847139" w:rsidRPr="007C040D" w14:paraId="6AEE1168" w14:textId="77777777" w:rsidTr="00A04BB6">
        <w:tc>
          <w:tcPr>
            <w:tcW w:w="4675" w:type="dxa"/>
          </w:tcPr>
          <w:p w14:paraId="78B6BD26" w14:textId="63473DBE" w:rsidR="00847139" w:rsidRPr="007C040D" w:rsidRDefault="00847139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 xml:space="preserve">Dyer, Brad J. </w:t>
            </w:r>
          </w:p>
        </w:tc>
        <w:tc>
          <w:tcPr>
            <w:tcW w:w="4675" w:type="dxa"/>
          </w:tcPr>
          <w:p w14:paraId="158358B0" w14:textId="69F7C556" w:rsidR="00847139" w:rsidRPr="007C040D" w:rsidRDefault="002674C3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Mgr., Project Management</w:t>
            </w:r>
          </w:p>
        </w:tc>
      </w:tr>
      <w:tr w:rsidR="007C46CB" w:rsidRPr="007C040D" w14:paraId="1F2E73A9" w14:textId="77777777" w:rsidTr="00A04BB6">
        <w:tc>
          <w:tcPr>
            <w:tcW w:w="4675" w:type="dxa"/>
          </w:tcPr>
          <w:p w14:paraId="58F0F043" w14:textId="5F09DB07" w:rsidR="007C46CB" w:rsidRPr="007C040D" w:rsidRDefault="007C46C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Gilreath, Greg</w:t>
            </w:r>
          </w:p>
        </w:tc>
        <w:tc>
          <w:tcPr>
            <w:tcW w:w="4675" w:type="dxa"/>
          </w:tcPr>
          <w:p w14:paraId="2E3E1814" w14:textId="4C0C9209" w:rsidR="007C46CB" w:rsidRPr="007C040D" w:rsidRDefault="007C46C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proofErr w:type="spellStart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Supv</w:t>
            </w:r>
            <w:proofErr w:type="spellEnd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., Construction Services</w:t>
            </w:r>
          </w:p>
        </w:tc>
      </w:tr>
      <w:tr w:rsidR="00847139" w:rsidRPr="007C040D" w14:paraId="6BC6494D" w14:textId="77777777" w:rsidTr="00A04BB6">
        <w:tc>
          <w:tcPr>
            <w:tcW w:w="4675" w:type="dxa"/>
          </w:tcPr>
          <w:p w14:paraId="3415048E" w14:textId="439D2B38" w:rsidR="00847139" w:rsidRPr="007C040D" w:rsidRDefault="00682FA6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 xml:space="preserve">Ingram, Michael </w:t>
            </w:r>
          </w:p>
        </w:tc>
        <w:tc>
          <w:tcPr>
            <w:tcW w:w="4675" w:type="dxa"/>
          </w:tcPr>
          <w:p w14:paraId="255C94D4" w14:textId="0D866356" w:rsidR="00847139" w:rsidRPr="007C040D" w:rsidRDefault="004B2F07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proofErr w:type="spellStart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Supv</w:t>
            </w:r>
            <w:proofErr w:type="spellEnd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., Project Construction Services</w:t>
            </w:r>
          </w:p>
        </w:tc>
      </w:tr>
      <w:tr w:rsidR="00694B5C" w:rsidRPr="007C040D" w14:paraId="1598C38B" w14:textId="77777777" w:rsidTr="00A04BB6">
        <w:tc>
          <w:tcPr>
            <w:tcW w:w="4675" w:type="dxa"/>
          </w:tcPr>
          <w:p w14:paraId="582D8DE6" w14:textId="7803FCED" w:rsidR="00694B5C" w:rsidRPr="007C040D" w:rsidRDefault="00694B5C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 xml:space="preserve">Miller, Michael S. </w:t>
            </w:r>
          </w:p>
        </w:tc>
        <w:tc>
          <w:tcPr>
            <w:tcW w:w="4675" w:type="dxa"/>
          </w:tcPr>
          <w:p w14:paraId="66A9A7D7" w14:textId="5F914AE3" w:rsidR="00694B5C" w:rsidRPr="007C040D" w:rsidRDefault="00694B5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proofErr w:type="spellStart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Supv</w:t>
            </w:r>
            <w:proofErr w:type="spellEnd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., Construction Services</w:t>
            </w:r>
          </w:p>
        </w:tc>
      </w:tr>
      <w:tr w:rsidR="00694B5C" w:rsidRPr="007C040D" w14:paraId="4F1561B1" w14:textId="77777777" w:rsidTr="00A04BB6">
        <w:tc>
          <w:tcPr>
            <w:tcW w:w="4675" w:type="dxa"/>
          </w:tcPr>
          <w:p w14:paraId="122AC5D0" w14:textId="4B2BA168" w:rsidR="00694B5C" w:rsidRPr="007C040D" w:rsidRDefault="00694B5C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White, Kevin</w:t>
            </w:r>
          </w:p>
        </w:tc>
        <w:tc>
          <w:tcPr>
            <w:tcW w:w="4675" w:type="dxa"/>
          </w:tcPr>
          <w:p w14:paraId="0DF36FD1" w14:textId="07509E98" w:rsidR="00694B5C" w:rsidRPr="007C040D" w:rsidRDefault="00694B5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Mgr., Construction Services</w:t>
            </w:r>
          </w:p>
        </w:tc>
      </w:tr>
      <w:tr w:rsidR="00694B5C" w:rsidRPr="007C040D" w14:paraId="22076DD0" w14:textId="77777777" w:rsidTr="00A04BB6">
        <w:tc>
          <w:tcPr>
            <w:tcW w:w="4675" w:type="dxa"/>
          </w:tcPr>
          <w:p w14:paraId="33ADBC4B" w14:textId="0EB9C6C2" w:rsidR="00694B5C" w:rsidRPr="007C040D" w:rsidRDefault="00694B5C" w:rsidP="00E41DA9">
            <w:pPr>
              <w:widowControl w:val="0"/>
              <w:autoSpaceDE w:val="0"/>
              <w:autoSpaceDN w:val="0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  <w:tc>
          <w:tcPr>
            <w:tcW w:w="4675" w:type="dxa"/>
          </w:tcPr>
          <w:p w14:paraId="2B1D670F" w14:textId="2F41E9F9" w:rsidR="00694B5C" w:rsidRPr="007C040D" w:rsidRDefault="00694B5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</w:tbl>
    <w:p w14:paraId="2558CC43" w14:textId="10C2555B" w:rsidR="00FB0919" w:rsidRPr="007C040D" w:rsidRDefault="00FB0919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r w:rsidRPr="007C040D">
        <w:rPr>
          <w:rFonts w:ascii="Arial" w:hAnsi="Arial" w:cs="Arial"/>
          <w:b/>
          <w:bCs/>
          <w:sz w:val="22"/>
          <w:szCs w:val="22"/>
          <w:lang w:bidi="en-US"/>
        </w:rPr>
        <w:t>Corporate Tax</w:t>
      </w:r>
      <w:r w:rsidR="00E46DBF" w:rsidRPr="007C040D">
        <w:rPr>
          <w:rFonts w:ascii="Arial" w:hAnsi="Arial" w:cs="Arial"/>
          <w:b/>
          <w:bCs/>
          <w:sz w:val="22"/>
          <w:szCs w:val="22"/>
        </w:rPr>
        <w:t xml:space="preserve"> </w:t>
      </w:r>
      <w:r w:rsidRPr="007C040D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7C040D" w14:paraId="1850411A" w14:textId="77777777" w:rsidTr="00837EB8">
        <w:tc>
          <w:tcPr>
            <w:tcW w:w="4675" w:type="dxa"/>
          </w:tcPr>
          <w:bookmarkEnd w:id="5"/>
          <w:p w14:paraId="66C8BB7E" w14:textId="37E76EB5" w:rsidR="00B87D8B" w:rsidRPr="007C040D" w:rsidRDefault="00B87D8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Monroe, Travis</w:t>
            </w:r>
          </w:p>
        </w:tc>
        <w:tc>
          <w:tcPr>
            <w:tcW w:w="4675" w:type="dxa"/>
          </w:tcPr>
          <w:p w14:paraId="3DCDB973" w14:textId="588341FD" w:rsidR="00B87D8B" w:rsidRPr="007C040D" w:rsidRDefault="00B87D8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Mgr., Accounting</w:t>
            </w:r>
          </w:p>
        </w:tc>
      </w:tr>
    </w:tbl>
    <w:p w14:paraId="3852BD36" w14:textId="3CB6A9CA" w:rsidR="00FE234F" w:rsidRPr="007C040D" w:rsidRDefault="00FE234F" w:rsidP="00E41DA9">
      <w:pPr>
        <w:widowControl w:val="0"/>
        <w:tabs>
          <w:tab w:val="left" w:pos="4400"/>
        </w:tabs>
        <w:autoSpaceDE w:val="0"/>
        <w:autoSpaceDN w:val="0"/>
        <w:rPr>
          <w:rFonts w:ascii="Arial" w:hAnsi="Arial" w:cs="Arial"/>
          <w:sz w:val="22"/>
          <w:szCs w:val="22"/>
          <w:lang w:bidi="en-US"/>
        </w:rPr>
      </w:pPr>
      <w:r w:rsidRPr="007C040D">
        <w:rPr>
          <w:rFonts w:ascii="Arial" w:hAnsi="Arial" w:cs="Arial"/>
          <w:sz w:val="22"/>
          <w:szCs w:val="22"/>
          <w:lang w:bidi="en-US"/>
        </w:rPr>
        <w:tab/>
      </w:r>
    </w:p>
    <w:p w14:paraId="793DBB0D" w14:textId="35087B9E" w:rsidR="0CD55083" w:rsidRPr="007C040D" w:rsidRDefault="00FB0919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bookmarkStart w:id="6" w:name="_Hlk119661104"/>
      <w:bookmarkStart w:id="7" w:name="_Hlk150257451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>Environmental Affairs</w:t>
      </w:r>
      <w:r w:rsidR="00E46DBF" w:rsidRPr="007C040D">
        <w:rPr>
          <w:rFonts w:ascii="Arial" w:hAnsi="Arial" w:cs="Arial"/>
          <w:b/>
          <w:bCs/>
          <w:sz w:val="22"/>
          <w:szCs w:val="22"/>
        </w:rPr>
        <w:t xml:space="preserve"> </w:t>
      </w:r>
      <w:r w:rsidR="0CD55083" w:rsidRPr="007C040D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65"/>
      </w:tblGrid>
      <w:tr w:rsidR="00B87D8B" w:rsidRPr="007C040D" w14:paraId="4F6856EF" w14:textId="77777777" w:rsidTr="009074EB">
        <w:tc>
          <w:tcPr>
            <w:tcW w:w="4665" w:type="dxa"/>
          </w:tcPr>
          <w:p w14:paraId="59DE517E" w14:textId="3F97FF2E" w:rsidR="00B87D8B" w:rsidRPr="007C040D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bookmarkStart w:id="8" w:name="_Hlk119661211"/>
            <w:bookmarkEnd w:id="6"/>
            <w:bookmarkEnd w:id="7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Bandzul, Jonathan E</w:t>
            </w:r>
            <w:r w:rsidR="004B3B75" w:rsidRPr="007C040D">
              <w:rPr>
                <w:rFonts w:ascii="Arial" w:hAnsi="Arial" w:cs="Arial"/>
                <w:sz w:val="22"/>
                <w:szCs w:val="22"/>
                <w:lang w:bidi="en-US"/>
              </w:rPr>
              <w:t>.</w:t>
            </w: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 xml:space="preserve"> </w:t>
            </w:r>
          </w:p>
        </w:tc>
        <w:tc>
          <w:tcPr>
            <w:tcW w:w="4665" w:type="dxa"/>
          </w:tcPr>
          <w:p w14:paraId="40E940D1" w14:textId="69717519" w:rsidR="00B87D8B" w:rsidRPr="007C040D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Mgr., Air</w:t>
            </w:r>
          </w:p>
        </w:tc>
      </w:tr>
      <w:tr w:rsidR="009074EB" w:rsidRPr="007C040D" w14:paraId="7B7A2A11" w14:textId="77777777" w:rsidTr="009074EB">
        <w:tc>
          <w:tcPr>
            <w:tcW w:w="4665" w:type="dxa"/>
          </w:tcPr>
          <w:p w14:paraId="12367605" w14:textId="051D4F96" w:rsidR="009074EB" w:rsidRPr="007C040D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Fly, Erika Yeager</w:t>
            </w:r>
          </w:p>
        </w:tc>
        <w:tc>
          <w:tcPr>
            <w:tcW w:w="4665" w:type="dxa"/>
          </w:tcPr>
          <w:p w14:paraId="4E5A5BA2" w14:textId="7C82D77E" w:rsidR="009074EB" w:rsidRPr="007C040D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Sr. Engineer</w:t>
            </w:r>
          </w:p>
        </w:tc>
      </w:tr>
      <w:tr w:rsidR="009074EB" w:rsidRPr="007C040D" w14:paraId="1124CE17" w14:textId="77777777" w:rsidTr="009074EB">
        <w:tc>
          <w:tcPr>
            <w:tcW w:w="4665" w:type="dxa"/>
          </w:tcPr>
          <w:p w14:paraId="585CD2B8" w14:textId="631AFCEC" w:rsidR="009074EB" w:rsidRPr="007C040D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Hodan, Bill</w:t>
            </w:r>
          </w:p>
        </w:tc>
        <w:tc>
          <w:tcPr>
            <w:tcW w:w="4665" w:type="dxa"/>
          </w:tcPr>
          <w:p w14:paraId="7C0CC66A" w14:textId="41609A3A" w:rsidR="009074EB" w:rsidRPr="007C040D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Sr. Engineer</w:t>
            </w:r>
          </w:p>
        </w:tc>
      </w:tr>
      <w:tr w:rsidR="009074EB" w:rsidRPr="007C040D" w14:paraId="716FAFC5" w14:textId="77777777" w:rsidTr="009074EB">
        <w:tc>
          <w:tcPr>
            <w:tcW w:w="4665" w:type="dxa"/>
          </w:tcPr>
          <w:p w14:paraId="09868810" w14:textId="2FD07575" w:rsidR="009074EB" w:rsidRPr="007C040D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Rice, Dan</w:t>
            </w:r>
          </w:p>
        </w:tc>
        <w:tc>
          <w:tcPr>
            <w:tcW w:w="4665" w:type="dxa"/>
          </w:tcPr>
          <w:p w14:paraId="091E7B5F" w14:textId="27376B36" w:rsidR="009074EB" w:rsidRPr="007C040D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Sr. Environmental Specialist</w:t>
            </w:r>
          </w:p>
        </w:tc>
      </w:tr>
      <w:tr w:rsidR="009074EB" w:rsidRPr="007C040D" w14:paraId="077D1CAE" w14:textId="77777777" w:rsidTr="009074EB">
        <w:tc>
          <w:tcPr>
            <w:tcW w:w="4665" w:type="dxa"/>
          </w:tcPr>
          <w:p w14:paraId="0AE3EBB5" w14:textId="26995520" w:rsidR="009074EB" w:rsidRPr="007C040D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Royer, Timothy Stephen</w:t>
            </w:r>
          </w:p>
        </w:tc>
        <w:tc>
          <w:tcPr>
            <w:tcW w:w="4665" w:type="dxa"/>
          </w:tcPr>
          <w:p w14:paraId="64D62CAF" w14:textId="131F56ED" w:rsidR="009074EB" w:rsidRPr="007C040D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Sr. Environmental Specialist</w:t>
            </w:r>
          </w:p>
        </w:tc>
      </w:tr>
      <w:tr w:rsidR="009074EB" w:rsidRPr="007C040D" w14:paraId="16355495" w14:textId="77777777" w:rsidTr="009074EB">
        <w:tc>
          <w:tcPr>
            <w:tcW w:w="4665" w:type="dxa"/>
          </w:tcPr>
          <w:p w14:paraId="23CACC90" w14:textId="7F11E438" w:rsidR="009074EB" w:rsidRPr="007C040D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Whitacre, Stephanie</w:t>
            </w:r>
          </w:p>
        </w:tc>
        <w:tc>
          <w:tcPr>
            <w:tcW w:w="4665" w:type="dxa"/>
          </w:tcPr>
          <w:p w14:paraId="3616728D" w14:textId="2359F08E" w:rsidR="009074EB" w:rsidRPr="007C040D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Engineer</w:t>
            </w:r>
          </w:p>
        </w:tc>
      </w:tr>
    </w:tbl>
    <w:p w14:paraId="7935B5F3" w14:textId="056DF70D" w:rsidR="0057497A" w:rsidRPr="007C040D" w:rsidRDefault="00951851" w:rsidP="00E41DA9">
      <w:pPr>
        <w:tabs>
          <w:tab w:val="left" w:pos="4301"/>
        </w:tabs>
        <w:rPr>
          <w:rFonts w:ascii="Arial" w:hAnsi="Arial" w:cs="Arial"/>
          <w:sz w:val="22"/>
          <w:szCs w:val="22"/>
          <w:highlight w:val="yellow"/>
        </w:rPr>
      </w:pPr>
      <w:r w:rsidRPr="007C040D">
        <w:rPr>
          <w:rFonts w:ascii="Arial" w:hAnsi="Arial" w:cs="Arial"/>
          <w:sz w:val="22"/>
          <w:szCs w:val="22"/>
        </w:rPr>
        <w:tab/>
      </w:r>
    </w:p>
    <w:p w14:paraId="32747BDF" w14:textId="5479CCDB" w:rsidR="0CD55083" w:rsidRPr="007C040D" w:rsidRDefault="00FB0919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bookmarkStart w:id="9" w:name="_Hlk150257834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>Financial Planning and Analysis</w:t>
      </w:r>
      <w:r w:rsidR="009F36B0" w:rsidRPr="007C040D">
        <w:rPr>
          <w:rFonts w:ascii="Arial" w:hAnsi="Arial" w:cs="Arial"/>
          <w:b/>
          <w:bCs/>
          <w:sz w:val="22"/>
          <w:szCs w:val="22"/>
        </w:rPr>
        <w:t xml:space="preserve"> </w:t>
      </w:r>
      <w:r w:rsidR="0CD55083" w:rsidRPr="007C040D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7C040D" w14:paraId="65155E22" w14:textId="77777777" w:rsidTr="00837EB8">
        <w:tc>
          <w:tcPr>
            <w:tcW w:w="4675" w:type="dxa"/>
          </w:tcPr>
          <w:bookmarkEnd w:id="9"/>
          <w:p w14:paraId="70DBF3D3" w14:textId="28CA5CC9" w:rsidR="00B87D8B" w:rsidRPr="007C040D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Mason, Josh</w:t>
            </w:r>
          </w:p>
        </w:tc>
        <w:tc>
          <w:tcPr>
            <w:tcW w:w="4675" w:type="dxa"/>
          </w:tcPr>
          <w:p w14:paraId="4125E029" w14:textId="21D0971B" w:rsidR="00B87D8B" w:rsidRPr="007C040D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Director, Finance</w:t>
            </w:r>
          </w:p>
        </w:tc>
      </w:tr>
      <w:tr w:rsidR="009074EB" w:rsidRPr="007C040D" w14:paraId="39A09BD0" w14:textId="77777777" w:rsidTr="00837EB8">
        <w:tc>
          <w:tcPr>
            <w:tcW w:w="4675" w:type="dxa"/>
          </w:tcPr>
          <w:p w14:paraId="50D16B42" w14:textId="1D5CEA82" w:rsidR="009074EB" w:rsidRPr="007C040D" w:rsidRDefault="009074EB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Weaver, Todd</w:t>
            </w:r>
          </w:p>
        </w:tc>
        <w:tc>
          <w:tcPr>
            <w:tcW w:w="4675" w:type="dxa"/>
          </w:tcPr>
          <w:p w14:paraId="0D0CA848" w14:textId="00106C3F" w:rsidR="009074EB" w:rsidRPr="007C040D" w:rsidRDefault="009074EB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Financial Analyst</w:t>
            </w:r>
          </w:p>
        </w:tc>
      </w:tr>
    </w:tbl>
    <w:p w14:paraId="47789DA1" w14:textId="4A71772C" w:rsidR="00065C26" w:rsidRPr="007C040D" w:rsidRDefault="00065C26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2E4E4A4E" w14:textId="77777777" w:rsidR="00776461" w:rsidRPr="007C040D" w:rsidRDefault="00776461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0" w:name="_Hlk150256566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 xml:space="preserve">Fossil &amp; Hydro Power Generation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7C040D" w14:paraId="4C2C73B9" w14:textId="77777777" w:rsidTr="00837EB8">
        <w:tc>
          <w:tcPr>
            <w:tcW w:w="4675" w:type="dxa"/>
          </w:tcPr>
          <w:bookmarkEnd w:id="10"/>
          <w:p w14:paraId="7FC92500" w14:textId="7276B86C" w:rsidR="00B87D8B" w:rsidRPr="007C040D" w:rsidRDefault="00A93E5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Hall, Alicia</w:t>
            </w:r>
          </w:p>
        </w:tc>
        <w:tc>
          <w:tcPr>
            <w:tcW w:w="4675" w:type="dxa"/>
          </w:tcPr>
          <w:p w14:paraId="629D6B5B" w14:textId="79860641" w:rsidR="00B87D8B" w:rsidRPr="007C040D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Fuels Analyst</w:t>
            </w:r>
          </w:p>
        </w:tc>
      </w:tr>
      <w:tr w:rsidR="00A93E58" w:rsidRPr="007C040D" w14:paraId="3C1540D2" w14:textId="77777777" w:rsidTr="00837EB8">
        <w:tc>
          <w:tcPr>
            <w:tcW w:w="4675" w:type="dxa"/>
          </w:tcPr>
          <w:p w14:paraId="23A8015F" w14:textId="771C65E6" w:rsidR="00A93E58" w:rsidRPr="007C040D" w:rsidRDefault="00A93E5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Tramonte, A.R. (Tony)</w:t>
            </w:r>
          </w:p>
        </w:tc>
        <w:tc>
          <w:tcPr>
            <w:tcW w:w="4675" w:type="dxa"/>
          </w:tcPr>
          <w:p w14:paraId="7F495A2C" w14:textId="7A178AE0" w:rsidR="00A93E58" w:rsidRPr="007C040D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Mgr., Fuels</w:t>
            </w:r>
          </w:p>
        </w:tc>
      </w:tr>
      <w:tr w:rsidR="00A93E58" w:rsidRPr="007C040D" w14:paraId="5D96705A" w14:textId="77777777" w:rsidTr="00837EB8">
        <w:tc>
          <w:tcPr>
            <w:tcW w:w="4675" w:type="dxa"/>
          </w:tcPr>
          <w:p w14:paraId="2491503C" w14:textId="1499F37B" w:rsidR="00A31C7A" w:rsidRPr="007C040D" w:rsidRDefault="00A31C7A" w:rsidP="00E41DA9">
            <w:pPr>
              <w:widowControl w:val="0"/>
              <w:autoSpaceDE w:val="0"/>
              <w:autoSpaceDN w:val="0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  <w:tc>
          <w:tcPr>
            <w:tcW w:w="4675" w:type="dxa"/>
          </w:tcPr>
          <w:p w14:paraId="75BFE3E3" w14:textId="30CB53D2" w:rsidR="00A93E58" w:rsidRPr="007C040D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</w:tbl>
    <w:p w14:paraId="04B908CA" w14:textId="1676516E" w:rsidR="00B70814" w:rsidRPr="007C040D" w:rsidRDefault="00B70814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r w:rsidRPr="007C040D">
        <w:rPr>
          <w:rFonts w:ascii="Arial" w:hAnsi="Arial" w:cs="Arial"/>
          <w:b/>
          <w:bCs/>
          <w:sz w:val="22"/>
          <w:szCs w:val="22"/>
          <w:lang w:bidi="en-US"/>
        </w:rPr>
        <w:t>GPC Environmental Compliance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7C040D" w14:paraId="1A345793" w14:textId="77777777" w:rsidTr="00152FC7">
        <w:tc>
          <w:tcPr>
            <w:tcW w:w="4675" w:type="dxa"/>
          </w:tcPr>
          <w:p w14:paraId="60606F19" w14:textId="09BADA52" w:rsidR="00B87D8B" w:rsidRPr="007C040D" w:rsidRDefault="00A93E5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Durden, Taron</w:t>
            </w:r>
          </w:p>
        </w:tc>
        <w:tc>
          <w:tcPr>
            <w:tcW w:w="4675" w:type="dxa"/>
          </w:tcPr>
          <w:p w14:paraId="6E930BB0" w14:textId="392C5A24" w:rsidR="00B87D8B" w:rsidRPr="007C040D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Sr. Compliance Specialist</w:t>
            </w:r>
          </w:p>
        </w:tc>
      </w:tr>
      <w:tr w:rsidR="00A93E58" w:rsidRPr="007C040D" w14:paraId="4203B35A" w14:textId="77777777" w:rsidTr="00152FC7">
        <w:tc>
          <w:tcPr>
            <w:tcW w:w="4675" w:type="dxa"/>
          </w:tcPr>
          <w:p w14:paraId="4DB33946" w14:textId="6316B462" w:rsidR="00A93E58" w:rsidRPr="007C040D" w:rsidRDefault="00A93E5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Linch, Regina</w:t>
            </w:r>
          </w:p>
        </w:tc>
        <w:tc>
          <w:tcPr>
            <w:tcW w:w="4675" w:type="dxa"/>
          </w:tcPr>
          <w:p w14:paraId="6FA903CD" w14:textId="0F6B4BBF" w:rsidR="00A93E58" w:rsidRPr="007C040D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Sr. Environmental Specialist</w:t>
            </w:r>
          </w:p>
        </w:tc>
      </w:tr>
      <w:tr w:rsidR="00A93E58" w:rsidRPr="007C040D" w14:paraId="1C1483F9" w14:textId="77777777" w:rsidTr="00152FC7">
        <w:tc>
          <w:tcPr>
            <w:tcW w:w="4675" w:type="dxa"/>
          </w:tcPr>
          <w:p w14:paraId="67674DD8" w14:textId="298BBFD0" w:rsidR="00A93E58" w:rsidRPr="007C040D" w:rsidRDefault="00A93E5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Poole, Kenneth</w:t>
            </w:r>
          </w:p>
        </w:tc>
        <w:tc>
          <w:tcPr>
            <w:tcW w:w="4675" w:type="dxa"/>
          </w:tcPr>
          <w:p w14:paraId="01224DEF" w14:textId="260EE4FD" w:rsidR="00A93E58" w:rsidRPr="007C040D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 xml:space="preserve">Mgr., Compliance and </w:t>
            </w:r>
            <w:r w:rsidR="00133F4A" w:rsidRPr="007C040D">
              <w:rPr>
                <w:rFonts w:ascii="Arial" w:hAnsi="Arial" w:cs="Arial"/>
                <w:sz w:val="22"/>
                <w:szCs w:val="22"/>
                <w:lang w:bidi="en-US"/>
              </w:rPr>
              <w:t>Support</w:t>
            </w:r>
          </w:p>
        </w:tc>
      </w:tr>
    </w:tbl>
    <w:p w14:paraId="7D9A8974" w14:textId="77777777" w:rsidR="00B70814" w:rsidRPr="007C040D" w:rsidRDefault="00B70814" w:rsidP="00E41DA9">
      <w:pPr>
        <w:tabs>
          <w:tab w:val="left" w:pos="4301"/>
        </w:tabs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7DF5BB22" w14:textId="0D7FA69C" w:rsidR="00065C26" w:rsidRPr="007C040D" w:rsidRDefault="00065C26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1" w:name="_Hlk150258304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>Generation Safety &amp; Health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7C040D" w14:paraId="6DA4669A" w14:textId="77777777" w:rsidTr="00837EB8">
        <w:tc>
          <w:tcPr>
            <w:tcW w:w="4675" w:type="dxa"/>
          </w:tcPr>
          <w:bookmarkEnd w:id="11"/>
          <w:p w14:paraId="651066F6" w14:textId="53A47264" w:rsidR="00B87D8B" w:rsidRPr="007C040D" w:rsidRDefault="00A93E58" w:rsidP="00766DFC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Jones, Jon Pol</w:t>
            </w:r>
          </w:p>
        </w:tc>
        <w:tc>
          <w:tcPr>
            <w:tcW w:w="4675" w:type="dxa"/>
          </w:tcPr>
          <w:p w14:paraId="414ACCED" w14:textId="189CE942" w:rsidR="00B87D8B" w:rsidRPr="007C040D" w:rsidRDefault="00A93E5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Fire Safety Coordinator</w:t>
            </w:r>
          </w:p>
        </w:tc>
      </w:tr>
    </w:tbl>
    <w:p w14:paraId="3A3588DA" w14:textId="32CFECD0" w:rsidR="00006BD4" w:rsidRPr="007C040D" w:rsidRDefault="00006BD4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487B7482" w14:textId="0E59854C" w:rsidR="002257BF" w:rsidRPr="007C040D" w:rsidRDefault="002257BF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2" w:name="_Hlk150258461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>Geographic Solution &amp; Services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E16839" w14:paraId="678E48F9" w14:textId="77777777" w:rsidTr="00660A41">
        <w:tc>
          <w:tcPr>
            <w:tcW w:w="4675" w:type="dxa"/>
          </w:tcPr>
          <w:bookmarkEnd w:id="12"/>
          <w:p w14:paraId="57011F39" w14:textId="7019E197" w:rsidR="00B87D8B" w:rsidRPr="00E16839" w:rsidRDefault="00D80807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E16839">
              <w:rPr>
                <w:rFonts w:ascii="Arial" w:hAnsi="Arial" w:cs="Arial"/>
                <w:sz w:val="22"/>
                <w:szCs w:val="22"/>
                <w:lang w:bidi="en-US"/>
              </w:rPr>
              <w:t>Norman</w:t>
            </w:r>
            <w:r w:rsidR="00FA1436" w:rsidRPr="00E16839">
              <w:rPr>
                <w:rFonts w:ascii="Arial" w:hAnsi="Arial" w:cs="Arial"/>
                <w:sz w:val="22"/>
                <w:szCs w:val="22"/>
                <w:lang w:bidi="en-US"/>
              </w:rPr>
              <w:t xml:space="preserve">, </w:t>
            </w:r>
            <w:r w:rsidRPr="00E16839">
              <w:rPr>
                <w:rFonts w:ascii="Arial" w:hAnsi="Arial" w:cs="Arial"/>
                <w:sz w:val="22"/>
                <w:szCs w:val="22"/>
                <w:lang w:bidi="en-US"/>
              </w:rPr>
              <w:t>Jaymee</w:t>
            </w:r>
          </w:p>
        </w:tc>
        <w:tc>
          <w:tcPr>
            <w:tcW w:w="4675" w:type="dxa"/>
          </w:tcPr>
          <w:p w14:paraId="6117C285" w14:textId="6668D2BC" w:rsidR="00B87D8B" w:rsidRPr="00E16839" w:rsidRDefault="00D80807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E16839">
              <w:rPr>
                <w:rFonts w:ascii="Arial" w:hAnsi="Arial" w:cs="Arial"/>
                <w:sz w:val="22"/>
                <w:szCs w:val="22"/>
                <w:lang w:bidi="en-US"/>
              </w:rPr>
              <w:t>Supervisor, Land Technology &amp; GIS</w:t>
            </w:r>
          </w:p>
        </w:tc>
      </w:tr>
      <w:tr w:rsidR="00D80807" w:rsidRPr="00E16839" w14:paraId="40978466" w14:textId="77777777" w:rsidTr="00660A41">
        <w:tc>
          <w:tcPr>
            <w:tcW w:w="4675" w:type="dxa"/>
          </w:tcPr>
          <w:p w14:paraId="43E3F787" w14:textId="1EFF1F8E" w:rsidR="00D80807" w:rsidRPr="00E16839" w:rsidRDefault="00D80807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E16839">
              <w:rPr>
                <w:rFonts w:ascii="Arial" w:hAnsi="Arial" w:cs="Arial"/>
                <w:sz w:val="22"/>
                <w:szCs w:val="22"/>
                <w:lang w:bidi="en-US"/>
              </w:rPr>
              <w:lastRenderedPageBreak/>
              <w:t>Majumdar, Arindam</w:t>
            </w:r>
          </w:p>
        </w:tc>
        <w:tc>
          <w:tcPr>
            <w:tcW w:w="4675" w:type="dxa"/>
          </w:tcPr>
          <w:p w14:paraId="1B9BBC67" w14:textId="3C6A4628" w:rsidR="00D80807" w:rsidRPr="00E16839" w:rsidRDefault="00D80807" w:rsidP="00D80807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E16839">
              <w:rPr>
                <w:rFonts w:ascii="Arial" w:hAnsi="Arial" w:cs="Arial"/>
                <w:sz w:val="22"/>
                <w:szCs w:val="22"/>
                <w:lang w:bidi="en-US"/>
              </w:rPr>
              <w:t>Senior Analyst, GIC</w:t>
            </w:r>
          </w:p>
        </w:tc>
      </w:tr>
    </w:tbl>
    <w:p w14:paraId="653B79D0" w14:textId="77777777" w:rsidR="00660A41" w:rsidRPr="007C040D" w:rsidRDefault="00660A41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3" w:name="_Hlk150258586"/>
      <w:bookmarkEnd w:id="8"/>
    </w:p>
    <w:p w14:paraId="78673449" w14:textId="581EC460" w:rsidR="006C6F2E" w:rsidRPr="00D37447" w:rsidRDefault="006C6F2E" w:rsidP="006C6F2E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r w:rsidRPr="00D37447">
        <w:rPr>
          <w:rFonts w:ascii="Arial" w:hAnsi="Arial" w:cs="Arial"/>
          <w:b/>
          <w:bCs/>
          <w:sz w:val="22"/>
          <w:szCs w:val="22"/>
          <w:lang w:bidi="en-US"/>
        </w:rPr>
        <w:t>Labor Relations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C6F2E" w:rsidRPr="007C040D" w14:paraId="57EDEB10" w14:textId="77777777" w:rsidTr="0016506C">
        <w:tc>
          <w:tcPr>
            <w:tcW w:w="4675" w:type="dxa"/>
          </w:tcPr>
          <w:p w14:paraId="2A4DD76C" w14:textId="6DE504BE" w:rsidR="006C6F2E" w:rsidRPr="00D37447" w:rsidRDefault="006C6F2E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D37447">
              <w:rPr>
                <w:rFonts w:ascii="Arial" w:hAnsi="Arial" w:cs="Arial"/>
                <w:sz w:val="22"/>
                <w:szCs w:val="22"/>
                <w:lang w:bidi="en-US"/>
              </w:rPr>
              <w:t>Chambers, Kendra</w:t>
            </w:r>
          </w:p>
        </w:tc>
        <w:tc>
          <w:tcPr>
            <w:tcW w:w="4675" w:type="dxa"/>
          </w:tcPr>
          <w:p w14:paraId="074E0A4D" w14:textId="22E8124D" w:rsidR="006C6F2E" w:rsidRPr="00D37447" w:rsidRDefault="006C6F2E" w:rsidP="0016506C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D37447">
              <w:rPr>
                <w:rFonts w:ascii="Arial" w:hAnsi="Arial" w:cs="Arial"/>
                <w:sz w:val="22"/>
                <w:szCs w:val="22"/>
                <w:lang w:bidi="en-US"/>
              </w:rPr>
              <w:t>Labor Relations Coordinator</w:t>
            </w:r>
          </w:p>
        </w:tc>
      </w:tr>
    </w:tbl>
    <w:p w14:paraId="3226D359" w14:textId="77777777" w:rsidR="001603DA" w:rsidRPr="007C040D" w:rsidRDefault="001603DA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3F2757A4" w14:textId="1686D095" w:rsidR="00E547C2" w:rsidRPr="007C040D" w:rsidRDefault="41660A9B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r w:rsidRPr="007C040D">
        <w:rPr>
          <w:rFonts w:ascii="Arial" w:hAnsi="Arial" w:cs="Arial"/>
          <w:b/>
          <w:bCs/>
          <w:sz w:val="22"/>
          <w:szCs w:val="22"/>
          <w:lang w:bidi="en-US"/>
        </w:rPr>
        <w:t>L</w:t>
      </w:r>
      <w:r w:rsidR="00E547C2" w:rsidRPr="007C040D">
        <w:rPr>
          <w:rFonts w:ascii="Arial" w:hAnsi="Arial" w:cs="Arial"/>
          <w:b/>
          <w:bCs/>
          <w:sz w:val="22"/>
          <w:szCs w:val="22"/>
          <w:lang w:bidi="en-US"/>
        </w:rPr>
        <w:t>and Acquisition</w:t>
      </w:r>
      <w:r w:rsidR="000D61E6" w:rsidRPr="007C040D">
        <w:rPr>
          <w:rFonts w:ascii="Arial" w:hAnsi="Arial" w:cs="Arial"/>
          <w:b/>
          <w:bCs/>
          <w:sz w:val="22"/>
          <w:szCs w:val="22"/>
        </w:rPr>
        <w:t xml:space="preserve"> </w:t>
      </w:r>
      <w:r w:rsidR="00E547C2" w:rsidRPr="007C040D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000CE" w:rsidRPr="007C040D" w14:paraId="6CFA7043" w14:textId="77777777" w:rsidTr="00837EB8">
        <w:tc>
          <w:tcPr>
            <w:tcW w:w="4675" w:type="dxa"/>
          </w:tcPr>
          <w:bookmarkEnd w:id="13"/>
          <w:p w14:paraId="688661AF" w14:textId="66E42E30" w:rsidR="000000CE" w:rsidRPr="007C040D" w:rsidRDefault="00C400B3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Millsaps, Rhonda</w:t>
            </w:r>
          </w:p>
        </w:tc>
        <w:tc>
          <w:tcPr>
            <w:tcW w:w="4675" w:type="dxa"/>
          </w:tcPr>
          <w:p w14:paraId="065E5BF5" w14:textId="7DDD1E6A" w:rsidR="000000CE" w:rsidRPr="007C040D" w:rsidRDefault="00C400B3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 xml:space="preserve">Sr. Agent, Right of Way </w:t>
            </w:r>
          </w:p>
        </w:tc>
      </w:tr>
      <w:tr w:rsidR="007B66EB" w:rsidRPr="007C040D" w14:paraId="3B400B35" w14:textId="77777777" w:rsidTr="002A1CDB">
        <w:tc>
          <w:tcPr>
            <w:tcW w:w="4675" w:type="dxa"/>
          </w:tcPr>
          <w:p w14:paraId="6275C333" w14:textId="1975FF8B" w:rsidR="007B66EB" w:rsidRPr="007C040D" w:rsidRDefault="007B66EB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>
              <w:rPr>
                <w:rFonts w:ascii="Arial" w:hAnsi="Arial" w:cs="Arial"/>
                <w:sz w:val="22"/>
                <w:szCs w:val="22"/>
                <w:lang w:bidi="en-US"/>
              </w:rPr>
              <w:t>Seiler, An</w:t>
            </w:r>
            <w:r w:rsidR="00EB4A34">
              <w:rPr>
                <w:rFonts w:ascii="Arial" w:hAnsi="Arial" w:cs="Arial"/>
                <w:sz w:val="22"/>
                <w:szCs w:val="22"/>
                <w:lang w:bidi="en-US"/>
              </w:rPr>
              <w:t>drew</w:t>
            </w:r>
          </w:p>
        </w:tc>
        <w:tc>
          <w:tcPr>
            <w:tcW w:w="4675" w:type="dxa"/>
          </w:tcPr>
          <w:p w14:paraId="5ACE6686" w14:textId="763EE028" w:rsidR="007B66EB" w:rsidRPr="007C040D" w:rsidRDefault="001B328E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>
              <w:rPr>
                <w:rFonts w:ascii="Arial" w:hAnsi="Arial" w:cs="Arial"/>
                <w:sz w:val="22"/>
                <w:szCs w:val="22"/>
                <w:lang w:bidi="en-US"/>
              </w:rPr>
              <w:t xml:space="preserve">Land Acquisition Coordinator </w:t>
            </w:r>
          </w:p>
        </w:tc>
      </w:tr>
      <w:tr w:rsidR="00A54473" w:rsidRPr="007C040D" w14:paraId="08F78F39" w14:textId="77777777" w:rsidTr="002A1CDB">
        <w:tc>
          <w:tcPr>
            <w:tcW w:w="4675" w:type="dxa"/>
          </w:tcPr>
          <w:p w14:paraId="1D887DC8" w14:textId="6D3F28E1" w:rsidR="00A54473" w:rsidRPr="007C040D" w:rsidRDefault="00A54473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Vincent, David</w:t>
            </w:r>
          </w:p>
        </w:tc>
        <w:tc>
          <w:tcPr>
            <w:tcW w:w="4675" w:type="dxa"/>
          </w:tcPr>
          <w:p w14:paraId="184E253F" w14:textId="2B103B4C" w:rsidR="00A54473" w:rsidRPr="007C040D" w:rsidRDefault="00A54473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Land Acquisition Coordinator</w:t>
            </w:r>
          </w:p>
        </w:tc>
      </w:tr>
      <w:tr w:rsidR="000000CE" w:rsidRPr="007C040D" w14:paraId="1ADC8CDF" w14:textId="77777777" w:rsidTr="00837EB8">
        <w:tc>
          <w:tcPr>
            <w:tcW w:w="4675" w:type="dxa"/>
          </w:tcPr>
          <w:p w14:paraId="0182E653" w14:textId="02874C1D" w:rsidR="000000CE" w:rsidRPr="007C040D" w:rsidRDefault="00D46C6C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Wood, Jamie</w:t>
            </w:r>
          </w:p>
        </w:tc>
        <w:tc>
          <w:tcPr>
            <w:tcW w:w="4675" w:type="dxa"/>
          </w:tcPr>
          <w:p w14:paraId="15CAA9B0" w14:textId="216F3A56" w:rsidR="000000CE" w:rsidRPr="007C040D" w:rsidRDefault="00E46FD6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Land Acquisition Coordinator</w:t>
            </w:r>
          </w:p>
        </w:tc>
      </w:tr>
    </w:tbl>
    <w:p w14:paraId="0B13E093" w14:textId="71845142" w:rsidR="00E547C2" w:rsidRPr="007C040D" w:rsidRDefault="00E547C2" w:rsidP="00E41DA9">
      <w:pPr>
        <w:tabs>
          <w:tab w:val="left" w:pos="4301"/>
        </w:tabs>
        <w:rPr>
          <w:rFonts w:ascii="Arial" w:hAnsi="Arial" w:cs="Arial"/>
          <w:sz w:val="22"/>
          <w:szCs w:val="22"/>
          <w:highlight w:val="yellow"/>
        </w:rPr>
      </w:pPr>
    </w:p>
    <w:p w14:paraId="6B82A951" w14:textId="57F27313" w:rsidR="003818FC" w:rsidRPr="007C040D" w:rsidRDefault="003818FC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bookmarkStart w:id="14" w:name="_Hlk150259550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>Land Engineering</w:t>
      </w:r>
      <w:r w:rsidRPr="007C040D">
        <w:rPr>
          <w:rFonts w:ascii="Arial" w:hAnsi="Arial" w:cs="Arial"/>
          <w:b/>
          <w:bCs/>
          <w:sz w:val="22"/>
          <w:szCs w:val="22"/>
        </w:rPr>
        <w:t xml:space="preserve"> </w:t>
      </w:r>
      <w:r w:rsidRPr="007C040D">
        <w:rPr>
          <w:rFonts w:ascii="Arial" w:hAnsi="Arial" w:cs="Arial"/>
          <w:b/>
          <w:bCs/>
          <w:sz w:val="22"/>
          <w:szCs w:val="22"/>
        </w:rPr>
        <w:tab/>
      </w:r>
      <w:r w:rsidRPr="007C040D"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C3734" w:rsidRPr="007C040D" w14:paraId="6112C481" w14:textId="77777777" w:rsidTr="00837EB8">
        <w:tc>
          <w:tcPr>
            <w:tcW w:w="4675" w:type="dxa"/>
          </w:tcPr>
          <w:bookmarkEnd w:id="14"/>
          <w:p w14:paraId="7A183423" w14:textId="77777777" w:rsidR="005C3734" w:rsidRPr="007C040D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Bohannon, Tia</w:t>
            </w:r>
          </w:p>
          <w:p w14:paraId="5C42F7EF" w14:textId="17F76F47" w:rsidR="005C3734" w:rsidRPr="007C040D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 xml:space="preserve">Knight, Winston D. </w:t>
            </w:r>
          </w:p>
        </w:tc>
        <w:tc>
          <w:tcPr>
            <w:tcW w:w="4675" w:type="dxa"/>
          </w:tcPr>
          <w:p w14:paraId="123F4C28" w14:textId="77777777" w:rsidR="005C3734" w:rsidRPr="007C040D" w:rsidRDefault="005C3734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Mgr., Land Engineering</w:t>
            </w:r>
          </w:p>
          <w:p w14:paraId="102E7387" w14:textId="2AE27CAE" w:rsidR="005C3734" w:rsidRPr="007C040D" w:rsidRDefault="005C3734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Land Engineering Coordinator</w:t>
            </w:r>
          </w:p>
        </w:tc>
      </w:tr>
      <w:tr w:rsidR="005C3734" w:rsidRPr="007C040D" w14:paraId="703893C2" w14:textId="77777777" w:rsidTr="00837EB8">
        <w:tc>
          <w:tcPr>
            <w:tcW w:w="4675" w:type="dxa"/>
          </w:tcPr>
          <w:p w14:paraId="57AE854B" w14:textId="4931F18C" w:rsidR="005C3734" w:rsidRPr="007C040D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Luce, Steve</w:t>
            </w:r>
          </w:p>
        </w:tc>
        <w:tc>
          <w:tcPr>
            <w:tcW w:w="4675" w:type="dxa"/>
          </w:tcPr>
          <w:p w14:paraId="5D3C5FEB" w14:textId="235609B1" w:rsidR="005C3734" w:rsidRPr="007C040D" w:rsidRDefault="005C3734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Land Engineering Coordinator</w:t>
            </w:r>
          </w:p>
        </w:tc>
      </w:tr>
      <w:tr w:rsidR="005C3734" w:rsidRPr="007C040D" w14:paraId="1709D6C4" w14:textId="77777777" w:rsidTr="00837EB8">
        <w:tc>
          <w:tcPr>
            <w:tcW w:w="4675" w:type="dxa"/>
          </w:tcPr>
          <w:p w14:paraId="33851911" w14:textId="08EAFFDD" w:rsidR="005C3734" w:rsidRPr="007C040D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Miles, Robert</w:t>
            </w:r>
          </w:p>
        </w:tc>
        <w:tc>
          <w:tcPr>
            <w:tcW w:w="4675" w:type="dxa"/>
          </w:tcPr>
          <w:p w14:paraId="141F7CF7" w14:textId="602EDCD1" w:rsidR="005C3734" w:rsidRPr="007C040D" w:rsidRDefault="005C3734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Land Engineering Coordinator</w:t>
            </w:r>
          </w:p>
        </w:tc>
      </w:tr>
      <w:tr w:rsidR="005C3734" w:rsidRPr="007C040D" w14:paraId="370194C8" w14:textId="77777777" w:rsidTr="00837EB8">
        <w:tc>
          <w:tcPr>
            <w:tcW w:w="4675" w:type="dxa"/>
          </w:tcPr>
          <w:p w14:paraId="46EA1762" w14:textId="1F9545DD" w:rsidR="005C3734" w:rsidRPr="007C040D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Morrison, Julius</w:t>
            </w:r>
          </w:p>
        </w:tc>
        <w:tc>
          <w:tcPr>
            <w:tcW w:w="4675" w:type="dxa"/>
          </w:tcPr>
          <w:p w14:paraId="1D8FF6F3" w14:textId="0DCA61D3" w:rsidR="005C3734" w:rsidRPr="007C040D" w:rsidRDefault="00850A6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Land Engineering Coordinator</w:t>
            </w:r>
          </w:p>
        </w:tc>
      </w:tr>
      <w:tr w:rsidR="005C3734" w:rsidRPr="007C040D" w14:paraId="359CF656" w14:textId="77777777" w:rsidTr="00837EB8">
        <w:tc>
          <w:tcPr>
            <w:tcW w:w="4675" w:type="dxa"/>
          </w:tcPr>
          <w:p w14:paraId="020B79F7" w14:textId="630ABEEC" w:rsidR="005C3734" w:rsidRPr="007C040D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Saunders, Jim</w:t>
            </w:r>
          </w:p>
        </w:tc>
        <w:tc>
          <w:tcPr>
            <w:tcW w:w="4675" w:type="dxa"/>
          </w:tcPr>
          <w:p w14:paraId="0D529EA6" w14:textId="28179772" w:rsidR="005C3734" w:rsidRPr="007C040D" w:rsidRDefault="00850A6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Land Engineering Coordinator</w:t>
            </w:r>
          </w:p>
        </w:tc>
      </w:tr>
      <w:tr w:rsidR="005C3734" w:rsidRPr="007C040D" w14:paraId="2590C9FA" w14:textId="77777777" w:rsidTr="00837EB8">
        <w:tc>
          <w:tcPr>
            <w:tcW w:w="4675" w:type="dxa"/>
          </w:tcPr>
          <w:p w14:paraId="7EC74828" w14:textId="6E6D2D4A" w:rsidR="005C3734" w:rsidRPr="007C040D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Schlein, Greg</w:t>
            </w:r>
          </w:p>
        </w:tc>
        <w:tc>
          <w:tcPr>
            <w:tcW w:w="4675" w:type="dxa"/>
          </w:tcPr>
          <w:p w14:paraId="3E2827EF" w14:textId="46B85590" w:rsidR="005C3734" w:rsidRPr="007C040D" w:rsidRDefault="00850A6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Team Leader</w:t>
            </w:r>
          </w:p>
        </w:tc>
      </w:tr>
      <w:tr w:rsidR="005C3734" w:rsidRPr="007C040D" w14:paraId="35DF428C" w14:textId="77777777" w:rsidTr="00837EB8">
        <w:tc>
          <w:tcPr>
            <w:tcW w:w="4675" w:type="dxa"/>
          </w:tcPr>
          <w:p w14:paraId="3C3AF391" w14:textId="383E6494" w:rsidR="005C3734" w:rsidRPr="007C040D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Scott, J. Michael</w:t>
            </w:r>
          </w:p>
        </w:tc>
        <w:tc>
          <w:tcPr>
            <w:tcW w:w="4675" w:type="dxa"/>
          </w:tcPr>
          <w:p w14:paraId="3C9EDF09" w14:textId="5DCF0D01" w:rsidR="005C3734" w:rsidRPr="007C040D" w:rsidRDefault="00850A6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proofErr w:type="spellStart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Supv</w:t>
            </w:r>
            <w:proofErr w:type="spellEnd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., Land Engineering</w:t>
            </w:r>
          </w:p>
        </w:tc>
      </w:tr>
      <w:tr w:rsidR="005C3734" w:rsidRPr="007C040D" w14:paraId="3CC84CA4" w14:textId="77777777" w:rsidTr="00837EB8">
        <w:tc>
          <w:tcPr>
            <w:tcW w:w="4675" w:type="dxa"/>
          </w:tcPr>
          <w:p w14:paraId="0FBB8233" w14:textId="0700930E" w:rsidR="005C3734" w:rsidRPr="007C040D" w:rsidRDefault="005C3734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Wert, James (Jim)</w:t>
            </w:r>
          </w:p>
        </w:tc>
        <w:tc>
          <w:tcPr>
            <w:tcW w:w="4675" w:type="dxa"/>
          </w:tcPr>
          <w:p w14:paraId="277E8BDC" w14:textId="1D55903C" w:rsidR="005C3734" w:rsidRPr="007C040D" w:rsidRDefault="00850A6C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proofErr w:type="spellStart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Supv</w:t>
            </w:r>
            <w:proofErr w:type="spellEnd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., Land Engineering</w:t>
            </w:r>
          </w:p>
        </w:tc>
      </w:tr>
    </w:tbl>
    <w:p w14:paraId="5C2DFE53" w14:textId="77777777" w:rsidR="003818FC" w:rsidRPr="007C040D" w:rsidRDefault="003818FC" w:rsidP="00E41DA9">
      <w:pPr>
        <w:tabs>
          <w:tab w:val="left" w:pos="4301"/>
        </w:tabs>
        <w:rPr>
          <w:rFonts w:ascii="Arial" w:hAnsi="Arial" w:cs="Arial"/>
          <w:sz w:val="22"/>
          <w:szCs w:val="22"/>
          <w:highlight w:val="yellow"/>
        </w:rPr>
      </w:pPr>
    </w:p>
    <w:p w14:paraId="3BA8BE14" w14:textId="41070FD5" w:rsidR="00FB0919" w:rsidRPr="007C040D" w:rsidRDefault="00FB0919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bookmarkStart w:id="15" w:name="_Hlk150259662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>Legal Department</w:t>
      </w:r>
      <w:r w:rsidRPr="007C040D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264DA" w:rsidRPr="007C040D" w14:paraId="48F85A4B" w14:textId="77777777" w:rsidTr="00837EB8">
        <w:tc>
          <w:tcPr>
            <w:tcW w:w="4675" w:type="dxa"/>
          </w:tcPr>
          <w:bookmarkEnd w:id="15"/>
          <w:p w14:paraId="65FDA5B2" w14:textId="4B6A46D8" w:rsidR="001264DA" w:rsidRPr="007C040D" w:rsidRDefault="001264DA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Watson, Vanessa</w:t>
            </w:r>
          </w:p>
        </w:tc>
        <w:tc>
          <w:tcPr>
            <w:tcW w:w="4675" w:type="dxa"/>
          </w:tcPr>
          <w:p w14:paraId="4ECA7BB3" w14:textId="2D88F09B" w:rsidR="001264DA" w:rsidRPr="007C040D" w:rsidRDefault="001264DA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Sr. Counsel</w:t>
            </w:r>
          </w:p>
        </w:tc>
      </w:tr>
    </w:tbl>
    <w:p w14:paraId="4862BB1C" w14:textId="0EB109DA" w:rsidR="00006BD4" w:rsidRPr="007C040D" w:rsidRDefault="00006BD4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  <w:bookmarkStart w:id="16" w:name="_Hlk119661390"/>
      <w:bookmarkEnd w:id="16"/>
    </w:p>
    <w:p w14:paraId="38D39A28" w14:textId="4623D4A4" w:rsidR="00006BD4" w:rsidRPr="007C040D" w:rsidRDefault="00006BD4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7" w:name="_Hlk150259883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>Power Delivery Training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7C040D" w14:paraId="4C71F120" w14:textId="77777777" w:rsidTr="00837EB8">
        <w:tc>
          <w:tcPr>
            <w:tcW w:w="4675" w:type="dxa"/>
          </w:tcPr>
          <w:bookmarkEnd w:id="17"/>
          <w:p w14:paraId="006B4515" w14:textId="0EA94DED" w:rsidR="00B87D8B" w:rsidRPr="007C040D" w:rsidRDefault="00000E38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Smith, James A. (Bo)</w:t>
            </w:r>
          </w:p>
        </w:tc>
        <w:tc>
          <w:tcPr>
            <w:tcW w:w="4675" w:type="dxa"/>
          </w:tcPr>
          <w:p w14:paraId="2E45F26C" w14:textId="0AB8A21F" w:rsidR="00B87D8B" w:rsidRPr="007C040D" w:rsidRDefault="00000E3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Manager, Safety &amp; Training</w:t>
            </w:r>
          </w:p>
        </w:tc>
      </w:tr>
    </w:tbl>
    <w:p w14:paraId="6E1D48D1" w14:textId="77777777" w:rsidR="00B4247A" w:rsidRPr="007C040D" w:rsidRDefault="00B4247A" w:rsidP="00E41DA9">
      <w:pPr>
        <w:tabs>
          <w:tab w:val="left" w:pos="4301"/>
        </w:tabs>
        <w:rPr>
          <w:rFonts w:ascii="Arial" w:hAnsi="Arial" w:cs="Arial"/>
          <w:sz w:val="22"/>
          <w:szCs w:val="22"/>
          <w:highlight w:val="yellow"/>
        </w:rPr>
      </w:pPr>
    </w:p>
    <w:p w14:paraId="3C30B339" w14:textId="5F88A466" w:rsidR="00602F36" w:rsidRPr="007C040D" w:rsidRDefault="00B70814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8" w:name="_Hlk150260165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>Regulatory Accounting &amp; Compliance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7C040D" w14:paraId="606DBBFB" w14:textId="77777777" w:rsidTr="00837EB8">
        <w:tc>
          <w:tcPr>
            <w:tcW w:w="4675" w:type="dxa"/>
          </w:tcPr>
          <w:bookmarkEnd w:id="18"/>
          <w:p w14:paraId="4A3C4070" w14:textId="2B44AC6B" w:rsidR="00B87D8B" w:rsidRPr="007C040D" w:rsidRDefault="00000E38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Kim, Kyung</w:t>
            </w:r>
          </w:p>
        </w:tc>
        <w:tc>
          <w:tcPr>
            <w:tcW w:w="4675" w:type="dxa"/>
          </w:tcPr>
          <w:p w14:paraId="0480E8C0" w14:textId="553558E2" w:rsidR="00B87D8B" w:rsidRPr="007C040D" w:rsidRDefault="00000E38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Mgr., Regulatory Accounting Manager</w:t>
            </w:r>
          </w:p>
        </w:tc>
      </w:tr>
    </w:tbl>
    <w:p w14:paraId="1320B79E" w14:textId="77777777" w:rsidR="00B70814" w:rsidRPr="007C040D" w:rsidRDefault="00B70814" w:rsidP="00E41DA9">
      <w:pPr>
        <w:tabs>
          <w:tab w:val="left" w:pos="4301"/>
        </w:tabs>
        <w:rPr>
          <w:rFonts w:ascii="Arial" w:hAnsi="Arial" w:cs="Arial"/>
          <w:sz w:val="22"/>
          <w:szCs w:val="22"/>
          <w:highlight w:val="yellow"/>
        </w:rPr>
      </w:pPr>
    </w:p>
    <w:p w14:paraId="163D7721" w14:textId="38E0058C" w:rsidR="009B7A4F" w:rsidRPr="007C040D" w:rsidRDefault="009B7A4F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19" w:name="_Hlk150256590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>Renewable Generation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F5AC1" w:rsidRPr="007C040D" w14:paraId="5783BF4E" w14:textId="77777777" w:rsidTr="00837EB8">
        <w:tc>
          <w:tcPr>
            <w:tcW w:w="4675" w:type="dxa"/>
          </w:tcPr>
          <w:bookmarkEnd w:id="19"/>
          <w:p w14:paraId="73793F67" w14:textId="39D23021" w:rsidR="000F5AC1" w:rsidRPr="007C040D" w:rsidRDefault="000F5AC1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Pratt, Collins</w:t>
            </w:r>
          </w:p>
        </w:tc>
        <w:tc>
          <w:tcPr>
            <w:tcW w:w="4675" w:type="dxa"/>
          </w:tcPr>
          <w:p w14:paraId="0D8236FA" w14:textId="11821D91" w:rsidR="000F5AC1" w:rsidRPr="007C040D" w:rsidRDefault="000F5AC1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Sr. Engineer</w:t>
            </w:r>
          </w:p>
        </w:tc>
      </w:tr>
      <w:tr w:rsidR="00A977F8" w:rsidRPr="007C040D" w14:paraId="506AD240" w14:textId="77777777" w:rsidTr="007B05E7">
        <w:tc>
          <w:tcPr>
            <w:tcW w:w="4675" w:type="dxa"/>
          </w:tcPr>
          <w:p w14:paraId="32D70425" w14:textId="58B88222" w:rsidR="00A977F8" w:rsidRPr="007C040D" w:rsidRDefault="00A977F8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White, Nicholas</w:t>
            </w:r>
          </w:p>
        </w:tc>
        <w:tc>
          <w:tcPr>
            <w:tcW w:w="4675" w:type="dxa"/>
          </w:tcPr>
          <w:p w14:paraId="7DC6D874" w14:textId="215E87DF" w:rsidR="00A977F8" w:rsidRPr="007C040D" w:rsidRDefault="007B05E7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Project Manager</w:t>
            </w:r>
          </w:p>
        </w:tc>
      </w:tr>
    </w:tbl>
    <w:p w14:paraId="1D09EAB6" w14:textId="77777777" w:rsidR="00006BD4" w:rsidRPr="007C040D" w:rsidRDefault="00006BD4" w:rsidP="000C76B3">
      <w:pPr>
        <w:widowControl w:val="0"/>
        <w:autoSpaceDE w:val="0"/>
        <w:autoSpaceDN w:val="0"/>
        <w:outlineLvl w:val="2"/>
        <w:rPr>
          <w:rFonts w:ascii="Arial" w:hAnsi="Arial" w:cs="Arial"/>
          <w:b/>
          <w:sz w:val="22"/>
          <w:szCs w:val="22"/>
          <w:lang w:bidi="en-US"/>
        </w:rPr>
      </w:pPr>
    </w:p>
    <w:p w14:paraId="4D348A20" w14:textId="1867DDFA" w:rsidR="00006BD4" w:rsidRPr="007C040D" w:rsidRDefault="00006BD4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bookmarkStart w:id="20" w:name="_Hlk150260404"/>
      <w:r w:rsidRPr="007C040D">
        <w:rPr>
          <w:rFonts w:ascii="Arial" w:hAnsi="Arial" w:cs="Arial"/>
          <w:b/>
          <w:bCs/>
          <w:sz w:val="22"/>
          <w:szCs w:val="22"/>
          <w:lang w:bidi="en-US"/>
        </w:rPr>
        <w:t>Strategic Solutions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87D8B" w:rsidRPr="007C040D" w14:paraId="3A4BCC4D" w14:textId="77777777" w:rsidTr="00837EB8">
        <w:tc>
          <w:tcPr>
            <w:tcW w:w="4675" w:type="dxa"/>
          </w:tcPr>
          <w:bookmarkEnd w:id="20"/>
          <w:p w14:paraId="66F56117" w14:textId="64A08D26" w:rsidR="00B87D8B" w:rsidRPr="007C040D" w:rsidRDefault="00B6296C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Ricardo, Palacios</w:t>
            </w:r>
          </w:p>
        </w:tc>
        <w:tc>
          <w:tcPr>
            <w:tcW w:w="4675" w:type="dxa"/>
          </w:tcPr>
          <w:p w14:paraId="6E9A8E23" w14:textId="56103E16" w:rsidR="00B87D8B" w:rsidRPr="007C040D" w:rsidRDefault="00B6296C" w:rsidP="00175720">
            <w:pPr>
              <w:widowControl w:val="0"/>
              <w:autoSpaceDE w:val="0"/>
              <w:autoSpaceDN w:val="0"/>
              <w:ind w:left="-105" w:firstLine="105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proofErr w:type="spellStart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Supv</w:t>
            </w:r>
            <w:proofErr w:type="spellEnd"/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, Engineering Design</w:t>
            </w:r>
          </w:p>
        </w:tc>
      </w:tr>
      <w:tr w:rsidR="00B6296C" w:rsidRPr="007C040D" w14:paraId="2210D928" w14:textId="77777777" w:rsidTr="00837EB8">
        <w:tc>
          <w:tcPr>
            <w:tcW w:w="4675" w:type="dxa"/>
          </w:tcPr>
          <w:p w14:paraId="68A25980" w14:textId="7B261AFB" w:rsidR="00B6296C" w:rsidRPr="007C040D" w:rsidRDefault="00B6296C" w:rsidP="00175720">
            <w:pPr>
              <w:widowControl w:val="0"/>
              <w:autoSpaceDE w:val="0"/>
              <w:autoSpaceDN w:val="0"/>
              <w:ind w:left="-105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Schneider, Paul</w:t>
            </w:r>
          </w:p>
        </w:tc>
        <w:tc>
          <w:tcPr>
            <w:tcW w:w="4675" w:type="dxa"/>
          </w:tcPr>
          <w:p w14:paraId="375063C9" w14:textId="38AA0A19" w:rsidR="00B6296C" w:rsidRPr="007C040D" w:rsidRDefault="00B6296C" w:rsidP="00175720">
            <w:pPr>
              <w:widowControl w:val="0"/>
              <w:autoSpaceDE w:val="0"/>
              <w:autoSpaceDN w:val="0"/>
              <w:ind w:left="-105" w:firstLine="105"/>
              <w:jc w:val="right"/>
              <w:outlineLvl w:val="2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 xml:space="preserve">Economic Development Rep. </w:t>
            </w:r>
          </w:p>
        </w:tc>
      </w:tr>
    </w:tbl>
    <w:p w14:paraId="1CAF2DB0" w14:textId="4AB902C0" w:rsidR="00AA2995" w:rsidRPr="007C040D" w:rsidRDefault="00AA2995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5C6C1AC8" w14:textId="77777777" w:rsidR="007A1A57" w:rsidRDefault="007A1A57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17C0B49E" w14:textId="77777777" w:rsidR="00441B75" w:rsidRDefault="00441B75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72B98AFA" w14:textId="77777777" w:rsidR="00E0367E" w:rsidRDefault="00E0367E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7B29D48D" w14:textId="77777777" w:rsidR="00E0367E" w:rsidRDefault="00E0367E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4893BA9E" w14:textId="77777777" w:rsidR="00E0367E" w:rsidRDefault="00E0367E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6B9C13BB" w14:textId="0ECC2428" w:rsidR="00E63043" w:rsidRPr="007C040D" w:rsidRDefault="00FB0919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r w:rsidRPr="007C040D">
        <w:rPr>
          <w:rFonts w:ascii="Arial" w:hAnsi="Arial" w:cs="Arial"/>
          <w:b/>
          <w:bCs/>
          <w:sz w:val="22"/>
          <w:szCs w:val="22"/>
          <w:lang w:bidi="en-US"/>
        </w:rPr>
        <w:lastRenderedPageBreak/>
        <w:t>Southern Company Services</w:t>
      </w:r>
      <w:r w:rsidR="00893F0A" w:rsidRPr="007C040D">
        <w:rPr>
          <w:rFonts w:ascii="Arial" w:hAnsi="Arial" w:cs="Arial"/>
          <w:b/>
          <w:bCs/>
          <w:sz w:val="22"/>
          <w:szCs w:val="22"/>
          <w:lang w:bidi="en-US"/>
        </w:rPr>
        <w:t>, Inc.</w:t>
      </w:r>
    </w:p>
    <w:p w14:paraId="6B37FB6D" w14:textId="77777777" w:rsidR="004B3E2E" w:rsidRPr="007C040D" w:rsidRDefault="004B3E2E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sz w:val="22"/>
          <w:szCs w:val="22"/>
          <w:lang w:bidi="en-US"/>
        </w:rPr>
      </w:pPr>
    </w:p>
    <w:p w14:paraId="30858BB4" w14:textId="77777777" w:rsidR="00862632" w:rsidRPr="007C040D" w:rsidRDefault="00862632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</w:rPr>
      </w:pPr>
      <w:r w:rsidRPr="007C040D">
        <w:rPr>
          <w:rFonts w:ascii="Arial" w:hAnsi="Arial" w:cs="Arial"/>
          <w:b/>
          <w:bCs/>
          <w:sz w:val="22"/>
          <w:szCs w:val="22"/>
          <w:lang w:bidi="en-US"/>
        </w:rPr>
        <w:t xml:space="preserve">Corporate Tax </w:t>
      </w:r>
      <w:r w:rsidRPr="007C040D">
        <w:rPr>
          <w:rFonts w:ascii="Arial" w:hAnsi="Arial" w:cs="Arial"/>
          <w:b/>
          <w:bCs/>
          <w:sz w:val="22"/>
          <w:szCs w:val="22"/>
          <w:lang w:bidi="en-US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633"/>
      </w:tblGrid>
      <w:tr w:rsidR="00FC17CE" w:rsidRPr="007C040D" w14:paraId="6B9BA69A" w14:textId="77777777" w:rsidTr="00B95F6C">
        <w:tc>
          <w:tcPr>
            <w:tcW w:w="4627" w:type="dxa"/>
            <w:shd w:val="clear" w:color="auto" w:fill="auto"/>
          </w:tcPr>
          <w:p w14:paraId="1E606779" w14:textId="77777777" w:rsidR="00FC17CE" w:rsidRPr="007C040D" w:rsidRDefault="00FC17CE" w:rsidP="00B95F6C">
            <w:pPr>
              <w:widowControl w:val="0"/>
              <w:tabs>
                <w:tab w:val="left" w:pos="4400"/>
              </w:tabs>
              <w:autoSpaceDE w:val="0"/>
              <w:autoSpaceDN w:val="0"/>
              <w:ind w:left="-12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Keyes, Laura</w:t>
            </w:r>
          </w:p>
        </w:tc>
        <w:tc>
          <w:tcPr>
            <w:tcW w:w="4633" w:type="dxa"/>
            <w:shd w:val="clear" w:color="auto" w:fill="auto"/>
          </w:tcPr>
          <w:p w14:paraId="736E5ABB" w14:textId="77777777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Supervisor, Accounting</w:t>
            </w:r>
          </w:p>
        </w:tc>
      </w:tr>
      <w:tr w:rsidR="00FC17CE" w:rsidRPr="007C040D" w14:paraId="6B742698" w14:textId="77777777" w:rsidTr="00B95F6C">
        <w:tc>
          <w:tcPr>
            <w:tcW w:w="4627" w:type="dxa"/>
            <w:shd w:val="clear" w:color="auto" w:fill="auto"/>
          </w:tcPr>
          <w:p w14:paraId="4D5346B9" w14:textId="77777777" w:rsidR="00FC17CE" w:rsidRPr="007C040D" w:rsidRDefault="00FC17CE" w:rsidP="00B95F6C">
            <w:pPr>
              <w:widowControl w:val="0"/>
              <w:tabs>
                <w:tab w:val="left" w:pos="4400"/>
              </w:tabs>
              <w:autoSpaceDE w:val="0"/>
              <w:autoSpaceDN w:val="0"/>
              <w:ind w:left="-12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Moore, Carol</w:t>
            </w:r>
          </w:p>
        </w:tc>
        <w:tc>
          <w:tcPr>
            <w:tcW w:w="4633" w:type="dxa"/>
            <w:shd w:val="clear" w:color="auto" w:fill="auto"/>
          </w:tcPr>
          <w:p w14:paraId="0ECD0CE3" w14:textId="77777777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Senior Accountant</w:t>
            </w:r>
          </w:p>
        </w:tc>
      </w:tr>
      <w:tr w:rsidR="00FC17CE" w:rsidRPr="007C040D" w14:paraId="0FE5C9AC" w14:textId="77777777" w:rsidTr="00B95F6C">
        <w:tc>
          <w:tcPr>
            <w:tcW w:w="4627" w:type="dxa"/>
            <w:shd w:val="clear" w:color="auto" w:fill="auto"/>
          </w:tcPr>
          <w:p w14:paraId="61F99605" w14:textId="77777777" w:rsidR="00FC17CE" w:rsidRPr="007C040D" w:rsidRDefault="00FC17CE" w:rsidP="00B95F6C">
            <w:pPr>
              <w:widowControl w:val="0"/>
              <w:tabs>
                <w:tab w:val="left" w:pos="4400"/>
              </w:tabs>
              <w:autoSpaceDE w:val="0"/>
              <w:autoSpaceDN w:val="0"/>
              <w:ind w:left="-12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 xml:space="preserve">Mulhall, Jill C. </w:t>
            </w:r>
          </w:p>
        </w:tc>
        <w:tc>
          <w:tcPr>
            <w:tcW w:w="4633" w:type="dxa"/>
            <w:shd w:val="clear" w:color="auto" w:fill="auto"/>
          </w:tcPr>
          <w:p w14:paraId="3EFD20F2" w14:textId="77777777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Manager, Tax</w:t>
            </w:r>
          </w:p>
        </w:tc>
      </w:tr>
    </w:tbl>
    <w:p w14:paraId="6C78308E" w14:textId="59EBB085" w:rsidR="00D9495F" w:rsidRPr="007C040D" w:rsidRDefault="00D9495F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sz w:val="22"/>
          <w:szCs w:val="22"/>
          <w:lang w:bidi="en-US"/>
        </w:rPr>
      </w:pPr>
    </w:p>
    <w:p w14:paraId="41DFBEC0" w14:textId="3228136F" w:rsidR="00D9495F" w:rsidRPr="007C040D" w:rsidRDefault="00D9495F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r w:rsidRPr="007C040D">
        <w:rPr>
          <w:rFonts w:ascii="Arial" w:hAnsi="Arial" w:cs="Arial"/>
          <w:b/>
          <w:bCs/>
          <w:sz w:val="22"/>
          <w:szCs w:val="22"/>
          <w:lang w:bidi="en-US"/>
        </w:rPr>
        <w:t>Cybersecurity Assurance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9"/>
        <w:gridCol w:w="4631"/>
      </w:tblGrid>
      <w:tr w:rsidR="00FC17CE" w:rsidRPr="007C040D" w14:paraId="664ABD16" w14:textId="77777777" w:rsidTr="00B95F6C">
        <w:tc>
          <w:tcPr>
            <w:tcW w:w="4629" w:type="dxa"/>
          </w:tcPr>
          <w:p w14:paraId="30F4282E" w14:textId="123120F4" w:rsidR="00FC17CE" w:rsidRPr="007C040D" w:rsidRDefault="00FC17CE" w:rsidP="009406D2">
            <w:pPr>
              <w:widowControl w:val="0"/>
              <w:tabs>
                <w:tab w:val="left" w:pos="4400"/>
              </w:tabs>
              <w:autoSpaceDE w:val="0"/>
              <w:autoSpaceDN w:val="0"/>
              <w:ind w:left="-108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McCulloch, Kathleen</w:t>
            </w:r>
          </w:p>
        </w:tc>
        <w:tc>
          <w:tcPr>
            <w:tcW w:w="4631" w:type="dxa"/>
          </w:tcPr>
          <w:p w14:paraId="21B63638" w14:textId="01069305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Non-Employee</w:t>
            </w:r>
          </w:p>
        </w:tc>
      </w:tr>
    </w:tbl>
    <w:p w14:paraId="0C98F378" w14:textId="5B088D69" w:rsidR="00862632" w:rsidRPr="007C040D" w:rsidRDefault="00862632" w:rsidP="00E41DA9">
      <w:pPr>
        <w:tabs>
          <w:tab w:val="left" w:pos="4301"/>
        </w:tabs>
        <w:rPr>
          <w:rFonts w:ascii="Arial" w:hAnsi="Arial" w:cs="Arial"/>
          <w:sz w:val="22"/>
          <w:szCs w:val="22"/>
          <w:highlight w:val="yellow"/>
        </w:rPr>
      </w:pPr>
    </w:p>
    <w:p w14:paraId="25AFEC2F" w14:textId="083702F2" w:rsidR="00BC49C7" w:rsidRPr="007C040D" w:rsidRDefault="00BC49C7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r w:rsidRPr="007C040D">
        <w:rPr>
          <w:rFonts w:ascii="Arial" w:hAnsi="Arial" w:cs="Arial"/>
          <w:b/>
          <w:bCs/>
          <w:sz w:val="22"/>
          <w:szCs w:val="22"/>
          <w:lang w:bidi="en-US"/>
        </w:rPr>
        <w:t>Energy Systems Development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632"/>
      </w:tblGrid>
      <w:tr w:rsidR="00FC17CE" w:rsidRPr="007C040D" w14:paraId="1376DFB5" w14:textId="77777777" w:rsidTr="00B95F6C">
        <w:tc>
          <w:tcPr>
            <w:tcW w:w="4628" w:type="dxa"/>
          </w:tcPr>
          <w:p w14:paraId="670CEED1" w14:textId="0707A7B5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Corbin, Robert Lee</w:t>
            </w:r>
          </w:p>
        </w:tc>
        <w:tc>
          <w:tcPr>
            <w:tcW w:w="4632" w:type="dxa"/>
          </w:tcPr>
          <w:p w14:paraId="7632BC83" w14:textId="15B37545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Sr. Engineer</w:t>
            </w:r>
          </w:p>
        </w:tc>
      </w:tr>
      <w:tr w:rsidR="00FC17CE" w:rsidRPr="007C040D" w14:paraId="25D2FC56" w14:textId="77777777" w:rsidTr="00B95F6C">
        <w:tc>
          <w:tcPr>
            <w:tcW w:w="4628" w:type="dxa"/>
          </w:tcPr>
          <w:p w14:paraId="5270EECE" w14:textId="288972F2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 xml:space="preserve">Petras, Ted A. </w:t>
            </w:r>
          </w:p>
        </w:tc>
        <w:tc>
          <w:tcPr>
            <w:tcW w:w="4632" w:type="dxa"/>
          </w:tcPr>
          <w:p w14:paraId="51863CB0" w14:textId="1C39DC02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Mgr., Project Management</w:t>
            </w:r>
          </w:p>
        </w:tc>
      </w:tr>
      <w:tr w:rsidR="00FC17CE" w:rsidRPr="007C040D" w14:paraId="674556F0" w14:textId="77777777" w:rsidTr="00B95F6C">
        <w:tc>
          <w:tcPr>
            <w:tcW w:w="4628" w:type="dxa"/>
          </w:tcPr>
          <w:p w14:paraId="2A274543" w14:textId="136FA6B5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Upchurch, Tammy</w:t>
            </w:r>
          </w:p>
        </w:tc>
        <w:tc>
          <w:tcPr>
            <w:tcW w:w="4632" w:type="dxa"/>
          </w:tcPr>
          <w:p w14:paraId="3F98E2E6" w14:textId="5CC51CC5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Mgr., Project Management</w:t>
            </w:r>
          </w:p>
        </w:tc>
      </w:tr>
    </w:tbl>
    <w:p w14:paraId="6A9F4D14" w14:textId="77777777" w:rsidR="00FC17CE" w:rsidRPr="007C040D" w:rsidRDefault="00FC17CE" w:rsidP="00E41DA9">
      <w:pPr>
        <w:widowControl w:val="0"/>
        <w:tabs>
          <w:tab w:val="left" w:pos="4400"/>
        </w:tabs>
        <w:autoSpaceDE w:val="0"/>
        <w:autoSpaceDN w:val="0"/>
        <w:rPr>
          <w:rFonts w:ascii="Arial" w:hAnsi="Arial" w:cs="Arial"/>
          <w:sz w:val="22"/>
          <w:szCs w:val="22"/>
          <w:lang w:bidi="en-US"/>
        </w:rPr>
      </w:pPr>
    </w:p>
    <w:p w14:paraId="7A8BD43F" w14:textId="44926BCF" w:rsidR="00FC17CE" w:rsidRPr="007C040D" w:rsidRDefault="00FC17CE" w:rsidP="00E41DA9">
      <w:pPr>
        <w:widowControl w:val="0"/>
        <w:autoSpaceDE w:val="0"/>
        <w:autoSpaceDN w:val="0"/>
        <w:ind w:hanging="10"/>
        <w:outlineLvl w:val="2"/>
        <w:rPr>
          <w:rFonts w:ascii="Arial" w:hAnsi="Arial" w:cs="Arial"/>
          <w:b/>
          <w:bCs/>
          <w:sz w:val="22"/>
          <w:szCs w:val="22"/>
          <w:lang w:bidi="en-US"/>
        </w:rPr>
      </w:pPr>
      <w:r w:rsidRPr="007C040D">
        <w:rPr>
          <w:rFonts w:ascii="Arial" w:hAnsi="Arial" w:cs="Arial"/>
          <w:b/>
          <w:bCs/>
          <w:sz w:val="22"/>
          <w:szCs w:val="22"/>
          <w:lang w:bidi="en-US"/>
        </w:rPr>
        <w:t>Environmental Affairs</w:t>
      </w:r>
      <w:r w:rsidRPr="007C040D">
        <w:rPr>
          <w:rFonts w:ascii="Arial" w:hAnsi="Arial" w:cs="Arial"/>
          <w:b/>
          <w:bCs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632"/>
      </w:tblGrid>
      <w:tr w:rsidR="00FC17CE" w:rsidRPr="007C040D" w14:paraId="06A02F38" w14:textId="77777777" w:rsidTr="00B95F6C">
        <w:tc>
          <w:tcPr>
            <w:tcW w:w="4628" w:type="dxa"/>
          </w:tcPr>
          <w:p w14:paraId="615A7D08" w14:textId="36FB590D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Chu, Toby</w:t>
            </w:r>
          </w:p>
        </w:tc>
        <w:tc>
          <w:tcPr>
            <w:tcW w:w="4632" w:type="dxa"/>
          </w:tcPr>
          <w:p w14:paraId="677B7764" w14:textId="76A29FB6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Specialist</w:t>
            </w:r>
          </w:p>
        </w:tc>
      </w:tr>
      <w:tr w:rsidR="00FC17CE" w:rsidRPr="007C040D" w14:paraId="28A1A6F5" w14:textId="77777777" w:rsidTr="00B95F6C">
        <w:tc>
          <w:tcPr>
            <w:tcW w:w="4628" w:type="dxa"/>
          </w:tcPr>
          <w:p w14:paraId="48ACD816" w14:textId="75A41AE5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Drumm, Joseph</w:t>
            </w:r>
          </w:p>
        </w:tc>
        <w:tc>
          <w:tcPr>
            <w:tcW w:w="4632" w:type="dxa"/>
          </w:tcPr>
          <w:p w14:paraId="29EA9D4F" w14:textId="2516C10C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ind w:firstLine="123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Mgr., Natural Resources &amp; Stewardship</w:t>
            </w:r>
          </w:p>
        </w:tc>
      </w:tr>
      <w:tr w:rsidR="00FC17CE" w:rsidRPr="007C040D" w14:paraId="421140F7" w14:textId="77777777" w:rsidTr="00B95F6C">
        <w:tc>
          <w:tcPr>
            <w:tcW w:w="4628" w:type="dxa"/>
          </w:tcPr>
          <w:p w14:paraId="2D19F903" w14:textId="30E029AF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Green, Julia</w:t>
            </w:r>
          </w:p>
        </w:tc>
        <w:tc>
          <w:tcPr>
            <w:tcW w:w="4632" w:type="dxa"/>
          </w:tcPr>
          <w:p w14:paraId="5872AADA" w14:textId="57926F47" w:rsidR="00FC17CE" w:rsidRPr="007C040D" w:rsidRDefault="00FC17C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ind w:firstLine="123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7C040D">
              <w:rPr>
                <w:rFonts w:ascii="Arial" w:hAnsi="Arial" w:cs="Arial"/>
                <w:sz w:val="22"/>
                <w:szCs w:val="22"/>
                <w:lang w:bidi="en-US"/>
              </w:rPr>
              <w:t>Mgr., Reporting &amp; Strategy</w:t>
            </w:r>
          </w:p>
        </w:tc>
      </w:tr>
      <w:tr w:rsidR="006C6F2E" w:rsidRPr="007C040D" w14:paraId="3C18F9F1" w14:textId="77777777" w:rsidTr="00B95F6C">
        <w:trPr>
          <w:trHeight w:val="66"/>
        </w:trPr>
        <w:tc>
          <w:tcPr>
            <w:tcW w:w="4628" w:type="dxa"/>
          </w:tcPr>
          <w:p w14:paraId="251C8DF4" w14:textId="54F99B59" w:rsidR="006C6F2E" w:rsidRPr="00D37447" w:rsidRDefault="006C6F2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D37447">
              <w:rPr>
                <w:rFonts w:ascii="Arial" w:hAnsi="Arial" w:cs="Arial"/>
                <w:sz w:val="22"/>
                <w:szCs w:val="22"/>
                <w:lang w:bidi="en-US"/>
              </w:rPr>
              <w:t>Robinson, Julie</w:t>
            </w:r>
          </w:p>
        </w:tc>
        <w:tc>
          <w:tcPr>
            <w:tcW w:w="4632" w:type="dxa"/>
          </w:tcPr>
          <w:p w14:paraId="537EA1FB" w14:textId="44D1385C" w:rsidR="006C6F2E" w:rsidRPr="00D37447" w:rsidRDefault="006C6F2E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ind w:firstLine="123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D37447">
              <w:rPr>
                <w:rFonts w:ascii="Arial" w:hAnsi="Arial" w:cs="Arial"/>
                <w:sz w:val="22"/>
                <w:szCs w:val="22"/>
                <w:lang w:bidi="en-US"/>
              </w:rPr>
              <w:t xml:space="preserve">Principal Engineer </w:t>
            </w:r>
          </w:p>
        </w:tc>
      </w:tr>
      <w:tr w:rsidR="00FC17CE" w:rsidRPr="007C040D" w14:paraId="595ECB7E" w14:textId="77777777" w:rsidTr="00B95F6C">
        <w:trPr>
          <w:trHeight w:val="66"/>
        </w:trPr>
        <w:tc>
          <w:tcPr>
            <w:tcW w:w="4628" w:type="dxa"/>
          </w:tcPr>
          <w:p w14:paraId="06F11913" w14:textId="57D14DDE" w:rsidR="00FC17CE" w:rsidRPr="00D37447" w:rsidRDefault="00CF1068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D37447">
              <w:rPr>
                <w:rFonts w:ascii="Arial" w:hAnsi="Arial" w:cs="Arial"/>
                <w:sz w:val="22"/>
                <w:szCs w:val="22"/>
                <w:lang w:bidi="en-US"/>
              </w:rPr>
              <w:t>Woodard, Daniel</w:t>
            </w:r>
          </w:p>
        </w:tc>
        <w:tc>
          <w:tcPr>
            <w:tcW w:w="4632" w:type="dxa"/>
          </w:tcPr>
          <w:p w14:paraId="6A5BA892" w14:textId="4DAF59E1" w:rsidR="00FC17CE" w:rsidRPr="00D37447" w:rsidRDefault="00CF1068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ind w:firstLine="123"/>
              <w:jc w:val="right"/>
              <w:rPr>
                <w:rFonts w:ascii="Arial" w:hAnsi="Arial" w:cs="Arial"/>
                <w:sz w:val="22"/>
                <w:szCs w:val="22"/>
                <w:lang w:bidi="en-US"/>
              </w:rPr>
            </w:pPr>
            <w:r w:rsidRPr="00D37447">
              <w:rPr>
                <w:rFonts w:ascii="Arial" w:hAnsi="Arial" w:cs="Arial"/>
                <w:sz w:val="22"/>
                <w:szCs w:val="22"/>
                <w:lang w:bidi="en-US"/>
              </w:rPr>
              <w:t>Sr. Engineer</w:t>
            </w:r>
          </w:p>
        </w:tc>
      </w:tr>
    </w:tbl>
    <w:p w14:paraId="0F2C59A8" w14:textId="77777777" w:rsidR="008119E7" w:rsidRPr="00736FF9" w:rsidRDefault="008119E7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</w:p>
    <w:p w14:paraId="175CF2A2" w14:textId="6AEC880D" w:rsidR="00A21CA2" w:rsidRPr="00736FF9" w:rsidRDefault="00A21CA2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Finance</w:t>
      </w: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736FF9">
        <w:rPr>
          <w:rFonts w:ascii="Arial" w:hAnsi="Arial" w:cs="Arial"/>
          <w:color w:val="000000" w:themeColor="text1"/>
          <w:sz w:val="22"/>
          <w:szCs w:val="22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21CA2" w:rsidRPr="00736FF9" w14:paraId="23B0D46F" w14:textId="77777777" w:rsidTr="00B95F6C">
        <w:tc>
          <w:tcPr>
            <w:tcW w:w="4675" w:type="dxa"/>
          </w:tcPr>
          <w:p w14:paraId="63D4F928" w14:textId="4A102647" w:rsidR="00A21CA2" w:rsidRPr="00736FF9" w:rsidRDefault="00A21CA2" w:rsidP="00E41DA9">
            <w:pPr>
              <w:widowControl w:val="0"/>
              <w:autoSpaceDE w:val="0"/>
              <w:autoSpaceDN w:val="0"/>
              <w:outlineLvl w:val="2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Suhail Saifee</w:t>
            </w:r>
          </w:p>
        </w:tc>
        <w:tc>
          <w:tcPr>
            <w:tcW w:w="4675" w:type="dxa"/>
          </w:tcPr>
          <w:p w14:paraId="7C67583B" w14:textId="228D8D23" w:rsidR="00A21CA2" w:rsidRPr="00736FF9" w:rsidRDefault="00A21CA2" w:rsidP="00E41DA9">
            <w:pPr>
              <w:widowControl w:val="0"/>
              <w:autoSpaceDE w:val="0"/>
              <w:autoSpaceDN w:val="0"/>
              <w:jc w:val="right"/>
              <w:outlineLvl w:val="2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Mgr</w:t>
            </w:r>
            <w:r w:rsidR="001E5173" w:rsidRPr="00736FF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.</w:t>
            </w: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, Financ</w:t>
            </w:r>
            <w:r w:rsidR="000303FD" w:rsidRPr="00736FF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ial</w:t>
            </w:r>
          </w:p>
        </w:tc>
      </w:tr>
    </w:tbl>
    <w:p w14:paraId="25E0A0DD" w14:textId="77777777" w:rsidR="008119E7" w:rsidRPr="00736FF9" w:rsidRDefault="008119E7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</w:p>
    <w:p w14:paraId="0B5C7F3B" w14:textId="3E217DB7" w:rsidR="002050A6" w:rsidRPr="00736FF9" w:rsidRDefault="002050A6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Fuel Services – Gas Procurement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367E" w:rsidRPr="00736FF9" w14:paraId="7E7E2D00" w14:textId="77777777" w:rsidTr="00B95F6C">
        <w:tc>
          <w:tcPr>
            <w:tcW w:w="4675" w:type="dxa"/>
          </w:tcPr>
          <w:p w14:paraId="7689B2A0" w14:textId="32CEA1C9" w:rsidR="00E0367E" w:rsidRPr="00736FF9" w:rsidRDefault="00E0367E" w:rsidP="00E41DA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Reed, Tony</w:t>
            </w:r>
          </w:p>
        </w:tc>
        <w:tc>
          <w:tcPr>
            <w:tcW w:w="4675" w:type="dxa"/>
          </w:tcPr>
          <w:p w14:paraId="1B96AD2C" w14:textId="3C2177E2" w:rsidR="00E0367E" w:rsidRPr="00736FF9" w:rsidRDefault="00E0367E" w:rsidP="00E41DA9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Director, Gas Supply &amp; Energy Trading</w:t>
            </w:r>
          </w:p>
        </w:tc>
      </w:tr>
    </w:tbl>
    <w:p w14:paraId="1CAEADA9" w14:textId="77777777" w:rsidR="00E0367E" w:rsidRDefault="00E0367E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</w:p>
    <w:p w14:paraId="4F8F3BCF" w14:textId="6B00E71A" w:rsidR="000A7C43" w:rsidRPr="00736FF9" w:rsidRDefault="000A7C43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IT Field Support</w:t>
      </w: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632"/>
      </w:tblGrid>
      <w:tr w:rsidR="000A7C43" w:rsidRPr="00736FF9" w14:paraId="5B4F061C" w14:textId="77777777" w:rsidTr="00B95F6C">
        <w:tc>
          <w:tcPr>
            <w:tcW w:w="4628" w:type="dxa"/>
          </w:tcPr>
          <w:p w14:paraId="44F66305" w14:textId="7F97A45E" w:rsidR="000A7C43" w:rsidRPr="00736FF9" w:rsidRDefault="000A7C43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 xml:space="preserve">Crutcher, Daniel H. </w:t>
            </w:r>
          </w:p>
        </w:tc>
        <w:tc>
          <w:tcPr>
            <w:tcW w:w="4632" w:type="dxa"/>
          </w:tcPr>
          <w:p w14:paraId="3B418318" w14:textId="5D8AB674" w:rsidR="000A7C43" w:rsidRPr="00736FF9" w:rsidRDefault="000A7C43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Project Manager</w:t>
            </w:r>
          </w:p>
        </w:tc>
      </w:tr>
    </w:tbl>
    <w:p w14:paraId="6E2B1386" w14:textId="77777777" w:rsidR="008119E7" w:rsidRPr="00736FF9" w:rsidRDefault="008119E7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</w:p>
    <w:p w14:paraId="4D5195FA" w14:textId="17247F0F" w:rsidR="00C32921" w:rsidRPr="00736FF9" w:rsidRDefault="00C32921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Operations Human Resources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36FF9" w:rsidRPr="00736FF9" w14:paraId="50EEA47A" w14:textId="77777777" w:rsidTr="00B95F6C">
        <w:tc>
          <w:tcPr>
            <w:tcW w:w="4675" w:type="dxa"/>
          </w:tcPr>
          <w:p w14:paraId="4DF37C00" w14:textId="77777777" w:rsidR="00C32921" w:rsidRPr="00736FF9" w:rsidRDefault="00C32921" w:rsidP="00B95F6C">
            <w:pPr>
              <w:ind w:left="-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Armstrong, Michael </w:t>
            </w:r>
          </w:p>
        </w:tc>
        <w:tc>
          <w:tcPr>
            <w:tcW w:w="4675" w:type="dxa"/>
          </w:tcPr>
          <w:p w14:paraId="10E8E039" w14:textId="77777777" w:rsidR="00C32921" w:rsidRPr="00736FF9" w:rsidRDefault="00C32921" w:rsidP="00E41DA9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Manager, Talent Acquisition</w:t>
            </w:r>
          </w:p>
        </w:tc>
      </w:tr>
      <w:tr w:rsidR="00C32921" w:rsidRPr="00736FF9" w14:paraId="7C2D1665" w14:textId="77777777" w:rsidTr="00B95F6C">
        <w:tc>
          <w:tcPr>
            <w:tcW w:w="4675" w:type="dxa"/>
          </w:tcPr>
          <w:p w14:paraId="26F1E6F0" w14:textId="77777777" w:rsidR="00C32921" w:rsidRPr="00736FF9" w:rsidRDefault="00C32921" w:rsidP="00E41DA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Tutchtone</w:t>
            </w:r>
            <w:proofErr w:type="spellEnd"/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, Martha Faulk</w:t>
            </w:r>
          </w:p>
        </w:tc>
        <w:tc>
          <w:tcPr>
            <w:tcW w:w="4675" w:type="dxa"/>
          </w:tcPr>
          <w:p w14:paraId="2935488D" w14:textId="77777777" w:rsidR="00C32921" w:rsidRPr="00736FF9" w:rsidRDefault="00C32921" w:rsidP="00E41DA9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Director, Human Resources</w:t>
            </w:r>
          </w:p>
        </w:tc>
      </w:tr>
    </w:tbl>
    <w:p w14:paraId="33F807D7" w14:textId="77777777" w:rsidR="00C32921" w:rsidRPr="00736FF9" w:rsidRDefault="00C32921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</w:p>
    <w:p w14:paraId="71C0FE83" w14:textId="006814F1" w:rsidR="000A7C43" w:rsidRPr="00736FF9" w:rsidRDefault="000A7C43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Project Controls</w:t>
      </w: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632"/>
      </w:tblGrid>
      <w:tr w:rsidR="000A7C43" w:rsidRPr="00736FF9" w14:paraId="7A29661E" w14:textId="77777777" w:rsidTr="00B95F6C">
        <w:tc>
          <w:tcPr>
            <w:tcW w:w="4628" w:type="dxa"/>
          </w:tcPr>
          <w:p w14:paraId="13F0D49D" w14:textId="15E9C4EF" w:rsidR="000A7C43" w:rsidRPr="00736FF9" w:rsidRDefault="000A7C43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Hill, Lauren</w:t>
            </w:r>
          </w:p>
        </w:tc>
        <w:tc>
          <w:tcPr>
            <w:tcW w:w="4632" w:type="dxa"/>
          </w:tcPr>
          <w:p w14:paraId="1919499A" w14:textId="7036B285" w:rsidR="000A7C43" w:rsidRPr="00736FF9" w:rsidRDefault="000A7C43" w:rsidP="00E41DA9">
            <w:pPr>
              <w:widowControl w:val="0"/>
              <w:tabs>
                <w:tab w:val="left" w:pos="4400"/>
              </w:tabs>
              <w:autoSpaceDE w:val="0"/>
              <w:autoSpaceDN w:val="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Team Leader</w:t>
            </w:r>
          </w:p>
        </w:tc>
      </w:tr>
    </w:tbl>
    <w:p w14:paraId="7D6B9AFD" w14:textId="59156484" w:rsidR="000A7C43" w:rsidRPr="00736FF9" w:rsidRDefault="000A7C43" w:rsidP="00E41DA9">
      <w:pPr>
        <w:widowControl w:val="0"/>
        <w:autoSpaceDE w:val="0"/>
        <w:autoSpaceDN w:val="0"/>
        <w:outlineLvl w:val="2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</w:p>
    <w:p w14:paraId="76337CBD" w14:textId="77777777" w:rsidR="00426324" w:rsidRPr="00736FF9" w:rsidRDefault="00426324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Research &amp; Development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840"/>
      </w:tblGrid>
      <w:tr w:rsidR="00736FF9" w:rsidRPr="00736FF9" w14:paraId="6011113C" w14:textId="77777777" w:rsidTr="00B95F6C">
        <w:tc>
          <w:tcPr>
            <w:tcW w:w="3510" w:type="dxa"/>
          </w:tcPr>
          <w:p w14:paraId="68845A8A" w14:textId="4B963216" w:rsidR="006C6F2E" w:rsidRPr="00736FF9" w:rsidRDefault="006C6F2E" w:rsidP="00E41DA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Baxley, J. Steven </w:t>
            </w:r>
          </w:p>
        </w:tc>
        <w:tc>
          <w:tcPr>
            <w:tcW w:w="5840" w:type="dxa"/>
          </w:tcPr>
          <w:p w14:paraId="38924FED" w14:textId="55D6FFE5" w:rsidR="006C6F2E" w:rsidRPr="00736FF9" w:rsidRDefault="006C6F2E" w:rsidP="00E41DA9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Style w:val="normaltextrun"/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</w:rPr>
              <w:t>Manager, Renewable, Storage, &amp; Distributed Generation</w:t>
            </w:r>
          </w:p>
        </w:tc>
      </w:tr>
      <w:tr w:rsidR="00426324" w:rsidRPr="00736FF9" w14:paraId="2C7153C4" w14:textId="77777777" w:rsidTr="00B95F6C">
        <w:tc>
          <w:tcPr>
            <w:tcW w:w="3510" w:type="dxa"/>
          </w:tcPr>
          <w:p w14:paraId="2A87C246" w14:textId="77777777" w:rsidR="00426324" w:rsidRDefault="00426324" w:rsidP="00E41DA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21675F9" w14:textId="15BFA235" w:rsidR="00E0367E" w:rsidRPr="00736FF9" w:rsidRDefault="00E0367E" w:rsidP="00E41DA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840" w:type="dxa"/>
          </w:tcPr>
          <w:p w14:paraId="318A948B" w14:textId="04396D57" w:rsidR="00426324" w:rsidRPr="00736FF9" w:rsidRDefault="00426324" w:rsidP="00E41DA9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6D0F0F66" w14:textId="77777777" w:rsidR="001614BB" w:rsidRDefault="001614BB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</w:p>
    <w:p w14:paraId="15D71036" w14:textId="77777777" w:rsidR="001614BB" w:rsidRDefault="001614BB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</w:p>
    <w:p w14:paraId="51AA63A7" w14:textId="75CEB3DD" w:rsidR="008E6528" w:rsidRPr="00736FF9" w:rsidRDefault="008E6528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lastRenderedPageBreak/>
        <w:t>Risk Management</w:t>
      </w: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E6528" w:rsidRPr="00736FF9" w14:paraId="571B7E9B" w14:textId="77777777" w:rsidTr="00B95F6C">
        <w:tc>
          <w:tcPr>
            <w:tcW w:w="4675" w:type="dxa"/>
          </w:tcPr>
          <w:p w14:paraId="1E4F9B66" w14:textId="4783BC22" w:rsidR="008E6528" w:rsidRPr="00736FF9" w:rsidRDefault="008E6528" w:rsidP="00E41DA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Shackleford, Larry</w:t>
            </w:r>
          </w:p>
        </w:tc>
        <w:tc>
          <w:tcPr>
            <w:tcW w:w="4675" w:type="dxa"/>
          </w:tcPr>
          <w:p w14:paraId="6F096959" w14:textId="463AE494" w:rsidR="008E6528" w:rsidRPr="00736FF9" w:rsidRDefault="008E6528" w:rsidP="00E41DA9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Principal Engineer</w:t>
            </w:r>
          </w:p>
        </w:tc>
      </w:tr>
    </w:tbl>
    <w:p w14:paraId="356AA8BE" w14:textId="091907A4" w:rsidR="00123189" w:rsidRPr="00736FF9" w:rsidRDefault="00123189" w:rsidP="00E41DA9">
      <w:pPr>
        <w:tabs>
          <w:tab w:val="left" w:pos="4301"/>
        </w:tabs>
        <w:rPr>
          <w:rFonts w:ascii="Arial" w:hAnsi="Arial" w:cs="Arial"/>
          <w:color w:val="000000" w:themeColor="text1"/>
          <w:sz w:val="22"/>
          <w:szCs w:val="22"/>
        </w:rPr>
      </w:pPr>
    </w:p>
    <w:p w14:paraId="06773AC4" w14:textId="0F3326EF" w:rsidR="00123189" w:rsidRPr="00736FF9" w:rsidRDefault="00123189" w:rsidP="00E41DA9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</w:pP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Technical </w:t>
      </w:r>
      <w:r w:rsidR="0049093F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 xml:space="preserve">Shared </w:t>
      </w: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Services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5027C" w:rsidRPr="00736FF9" w14:paraId="18E0AC88" w14:textId="77777777" w:rsidTr="007047B4">
        <w:tc>
          <w:tcPr>
            <w:tcW w:w="4675" w:type="dxa"/>
          </w:tcPr>
          <w:p w14:paraId="2716346A" w14:textId="4B9E77B8" w:rsidR="00A5027C" w:rsidRPr="00736FF9" w:rsidRDefault="00A5027C" w:rsidP="00A5027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373">
              <w:rPr>
                <w:rFonts w:ascii="Arial" w:hAnsi="Arial" w:cs="Arial"/>
                <w:color w:val="FF0000"/>
                <w:sz w:val="22"/>
                <w:szCs w:val="22"/>
                <w:lang w:bidi="en-US"/>
              </w:rPr>
              <w:t>Adkins, Jarad</w:t>
            </w:r>
          </w:p>
        </w:tc>
        <w:tc>
          <w:tcPr>
            <w:tcW w:w="4675" w:type="dxa"/>
          </w:tcPr>
          <w:p w14:paraId="19E59DBA" w14:textId="1F5873EC" w:rsidR="00A5027C" w:rsidRPr="00736FF9" w:rsidRDefault="00A5027C" w:rsidP="00A5027C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373">
              <w:rPr>
                <w:rFonts w:ascii="Arial" w:hAnsi="Arial" w:cs="Arial"/>
                <w:color w:val="FF0000"/>
                <w:sz w:val="22"/>
                <w:szCs w:val="22"/>
                <w:lang w:bidi="en-US"/>
              </w:rPr>
              <w:t>Sr. Engineer</w:t>
            </w:r>
          </w:p>
        </w:tc>
      </w:tr>
      <w:tr w:rsidR="00A5027C" w:rsidRPr="00736FF9" w14:paraId="29FE03B0" w14:textId="77777777" w:rsidTr="007047B4">
        <w:tc>
          <w:tcPr>
            <w:tcW w:w="4675" w:type="dxa"/>
          </w:tcPr>
          <w:p w14:paraId="75331EA3" w14:textId="7C7866BE" w:rsidR="00A5027C" w:rsidRPr="00736FF9" w:rsidRDefault="00A5027C" w:rsidP="00A5027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Chu, Ben</w:t>
            </w:r>
          </w:p>
        </w:tc>
        <w:tc>
          <w:tcPr>
            <w:tcW w:w="4675" w:type="dxa"/>
          </w:tcPr>
          <w:p w14:paraId="452B5238" w14:textId="7E28DCC6" w:rsidR="00A5027C" w:rsidRPr="00736FF9" w:rsidRDefault="00A5027C" w:rsidP="00A5027C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Sr. Engineer</w:t>
            </w:r>
          </w:p>
        </w:tc>
      </w:tr>
      <w:tr w:rsidR="00A5027C" w:rsidRPr="00736FF9" w14:paraId="4FF29484" w14:textId="77777777" w:rsidTr="007047B4">
        <w:tc>
          <w:tcPr>
            <w:tcW w:w="4675" w:type="dxa"/>
            <w:shd w:val="clear" w:color="auto" w:fill="auto"/>
          </w:tcPr>
          <w:p w14:paraId="7E47AD93" w14:textId="77777777" w:rsidR="00A5027C" w:rsidRPr="00736FF9" w:rsidRDefault="00A5027C" w:rsidP="00A5027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LaRota, Juan </w:t>
            </w:r>
          </w:p>
        </w:tc>
        <w:tc>
          <w:tcPr>
            <w:tcW w:w="4675" w:type="dxa"/>
          </w:tcPr>
          <w:p w14:paraId="1EDAEE3E" w14:textId="77777777" w:rsidR="00A5027C" w:rsidRPr="00736FF9" w:rsidRDefault="00A5027C" w:rsidP="00A5027C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Engineer, Principal </w:t>
            </w:r>
          </w:p>
        </w:tc>
      </w:tr>
      <w:tr w:rsidR="00A5027C" w:rsidRPr="00736FF9" w14:paraId="03E9779B" w14:textId="77777777" w:rsidTr="007047B4">
        <w:tc>
          <w:tcPr>
            <w:tcW w:w="4675" w:type="dxa"/>
            <w:shd w:val="clear" w:color="auto" w:fill="auto"/>
          </w:tcPr>
          <w:p w14:paraId="28387D8C" w14:textId="77777777" w:rsidR="00A5027C" w:rsidRPr="00736FF9" w:rsidRDefault="00A5027C" w:rsidP="00A5027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Simpson, Kevin</w:t>
            </w:r>
          </w:p>
        </w:tc>
        <w:tc>
          <w:tcPr>
            <w:tcW w:w="4675" w:type="dxa"/>
          </w:tcPr>
          <w:p w14:paraId="1A35256D" w14:textId="77777777" w:rsidR="00A5027C" w:rsidRPr="00736FF9" w:rsidRDefault="00A5027C" w:rsidP="00A5027C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Manager, CC/CT Support</w:t>
            </w:r>
          </w:p>
        </w:tc>
      </w:tr>
      <w:tr w:rsidR="00A5027C" w:rsidRPr="00736FF9" w14:paraId="06B257A4" w14:textId="77777777" w:rsidTr="007047B4">
        <w:tc>
          <w:tcPr>
            <w:tcW w:w="4675" w:type="dxa"/>
            <w:shd w:val="clear" w:color="auto" w:fill="auto"/>
          </w:tcPr>
          <w:p w14:paraId="6163D668" w14:textId="75CF4138" w:rsidR="00A5027C" w:rsidRPr="00736FF9" w:rsidRDefault="00A5027C" w:rsidP="00A5027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Snow, Chris</w:t>
            </w:r>
          </w:p>
        </w:tc>
        <w:tc>
          <w:tcPr>
            <w:tcW w:w="4675" w:type="dxa"/>
          </w:tcPr>
          <w:p w14:paraId="4E254419" w14:textId="0B17F1E1" w:rsidR="00A5027C" w:rsidRPr="00736FF9" w:rsidRDefault="00A5027C" w:rsidP="00A5027C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Mgr., Project Management</w:t>
            </w:r>
          </w:p>
        </w:tc>
      </w:tr>
      <w:tr w:rsidR="00A5027C" w:rsidRPr="00736FF9" w14:paraId="65EE1F47" w14:textId="77777777" w:rsidTr="007047B4">
        <w:tc>
          <w:tcPr>
            <w:tcW w:w="4675" w:type="dxa"/>
            <w:shd w:val="clear" w:color="auto" w:fill="auto"/>
          </w:tcPr>
          <w:p w14:paraId="2E9E20D8" w14:textId="6742AC37" w:rsidR="00A5027C" w:rsidRPr="00736FF9" w:rsidRDefault="00A5027C" w:rsidP="00A5027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Woods, Kristi </w:t>
            </w:r>
          </w:p>
        </w:tc>
        <w:tc>
          <w:tcPr>
            <w:tcW w:w="4675" w:type="dxa"/>
          </w:tcPr>
          <w:p w14:paraId="035EC667" w14:textId="39D55F8B" w:rsidR="00A5027C" w:rsidRPr="00736FF9" w:rsidRDefault="00A5027C" w:rsidP="00A5027C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36FF9">
              <w:rPr>
                <w:rFonts w:ascii="Arial" w:hAnsi="Arial" w:cs="Arial"/>
                <w:color w:val="000000" w:themeColor="text1"/>
                <w:sz w:val="22"/>
                <w:szCs w:val="22"/>
              </w:rPr>
              <w:t>Sr. Engineer</w:t>
            </w:r>
          </w:p>
        </w:tc>
      </w:tr>
    </w:tbl>
    <w:p w14:paraId="69FDC018" w14:textId="77777777" w:rsidR="0063297B" w:rsidRPr="00D37447" w:rsidRDefault="0063297B" w:rsidP="00E41DA9">
      <w:pPr>
        <w:tabs>
          <w:tab w:val="left" w:pos="4301"/>
        </w:tabs>
        <w:rPr>
          <w:rFonts w:ascii="Arial" w:hAnsi="Arial" w:cs="Arial"/>
          <w:b/>
          <w:bCs/>
          <w:sz w:val="22"/>
          <w:szCs w:val="22"/>
        </w:rPr>
      </w:pPr>
    </w:p>
    <w:p w14:paraId="5397F84C" w14:textId="6272BB73" w:rsidR="003611F2" w:rsidRPr="007C040D" w:rsidRDefault="008C24A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r>
        <w:rPr>
          <w:rFonts w:ascii="Arial" w:hAnsi="Arial" w:cs="Arial"/>
          <w:b/>
          <w:bCs/>
          <w:sz w:val="22"/>
          <w:szCs w:val="22"/>
          <w:lang w:bidi="en-US"/>
        </w:rPr>
        <w:t xml:space="preserve">Technical </w:t>
      </w:r>
      <w:r w:rsidR="0049093F">
        <w:rPr>
          <w:rFonts w:ascii="Arial" w:hAnsi="Arial" w:cs="Arial"/>
          <w:b/>
          <w:bCs/>
          <w:sz w:val="22"/>
          <w:szCs w:val="22"/>
          <w:lang w:bidi="en-US"/>
        </w:rPr>
        <w:t xml:space="preserve">Shared </w:t>
      </w:r>
      <w:r>
        <w:rPr>
          <w:rFonts w:ascii="Arial" w:hAnsi="Arial" w:cs="Arial"/>
          <w:b/>
          <w:bCs/>
          <w:sz w:val="22"/>
          <w:szCs w:val="22"/>
          <w:lang w:bidi="en-US"/>
        </w:rPr>
        <w:t>Services</w:t>
      </w:r>
      <w:r w:rsidR="003611F2" w:rsidRPr="007C040D">
        <w:rPr>
          <w:rFonts w:ascii="Arial" w:hAnsi="Arial" w:cs="Arial"/>
          <w:b/>
          <w:bCs/>
          <w:sz w:val="22"/>
          <w:szCs w:val="22"/>
          <w:lang w:bidi="en-US"/>
        </w:rPr>
        <w:t xml:space="preserve"> I&amp;C – Data Acquisition</w:t>
      </w:r>
      <w:r w:rsidR="003611F2" w:rsidRPr="007C040D">
        <w:rPr>
          <w:rFonts w:ascii="Arial" w:hAnsi="Arial" w:cs="Arial"/>
          <w:b/>
          <w:bCs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611F2" w:rsidRPr="007C040D" w14:paraId="1B4FA4B6" w14:textId="77777777" w:rsidTr="00B95F6C">
        <w:tc>
          <w:tcPr>
            <w:tcW w:w="4675" w:type="dxa"/>
          </w:tcPr>
          <w:p w14:paraId="081D6796" w14:textId="0F9699DE" w:rsidR="003611F2" w:rsidRPr="007C040D" w:rsidRDefault="001A5394" w:rsidP="00E41DA9">
            <w:pPr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 xml:space="preserve">Hodge, Nathan C. </w:t>
            </w:r>
          </w:p>
        </w:tc>
        <w:tc>
          <w:tcPr>
            <w:tcW w:w="4675" w:type="dxa"/>
          </w:tcPr>
          <w:p w14:paraId="6B1B8F26" w14:textId="46B41CD2" w:rsidR="003611F2" w:rsidRPr="007C040D" w:rsidRDefault="001A5394" w:rsidP="00E41DA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Supervisor, Plant Field Services</w:t>
            </w:r>
          </w:p>
        </w:tc>
      </w:tr>
    </w:tbl>
    <w:p w14:paraId="10307DF0" w14:textId="77777777" w:rsidR="003611F2" w:rsidRPr="007C040D" w:rsidRDefault="003611F2" w:rsidP="00E41DA9">
      <w:pPr>
        <w:tabs>
          <w:tab w:val="left" w:pos="4301"/>
        </w:tabs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63F7CC97" w14:textId="25DA6752" w:rsidR="001A5394" w:rsidRPr="007C040D" w:rsidRDefault="008C24A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r>
        <w:rPr>
          <w:rFonts w:ascii="Arial" w:hAnsi="Arial" w:cs="Arial"/>
          <w:b/>
          <w:bCs/>
          <w:sz w:val="22"/>
          <w:szCs w:val="22"/>
          <w:lang w:bidi="en-US"/>
        </w:rPr>
        <w:t xml:space="preserve">Technical </w:t>
      </w:r>
      <w:r w:rsidR="0049093F">
        <w:rPr>
          <w:rFonts w:ascii="Arial" w:hAnsi="Arial" w:cs="Arial"/>
          <w:b/>
          <w:bCs/>
          <w:sz w:val="22"/>
          <w:szCs w:val="22"/>
          <w:lang w:bidi="en-US"/>
        </w:rPr>
        <w:t xml:space="preserve">Shared </w:t>
      </w:r>
      <w:r>
        <w:rPr>
          <w:rFonts w:ascii="Arial" w:hAnsi="Arial" w:cs="Arial"/>
          <w:b/>
          <w:bCs/>
          <w:sz w:val="22"/>
          <w:szCs w:val="22"/>
          <w:lang w:bidi="en-US"/>
        </w:rPr>
        <w:t>Services</w:t>
      </w:r>
      <w:r w:rsidR="00622BDB" w:rsidRPr="007C040D">
        <w:rPr>
          <w:rFonts w:ascii="Arial" w:hAnsi="Arial" w:cs="Arial"/>
          <w:b/>
          <w:bCs/>
          <w:sz w:val="22"/>
          <w:szCs w:val="22"/>
          <w:lang w:bidi="en-US"/>
        </w:rPr>
        <w:t xml:space="preserve"> I&amp;C – Renewables Support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5394" w:rsidRPr="007C040D" w14:paraId="590A6B89" w14:textId="77777777" w:rsidTr="00B95F6C">
        <w:tc>
          <w:tcPr>
            <w:tcW w:w="4675" w:type="dxa"/>
          </w:tcPr>
          <w:p w14:paraId="34709772" w14:textId="0A472EBF" w:rsidR="001A5394" w:rsidRPr="007C040D" w:rsidRDefault="00622BDB" w:rsidP="00E41DA9">
            <w:pPr>
              <w:rPr>
                <w:rFonts w:ascii="Arial" w:hAnsi="Arial" w:cs="Arial"/>
                <w:sz w:val="22"/>
                <w:szCs w:val="22"/>
              </w:rPr>
            </w:pPr>
            <w:r w:rsidRPr="00C20373">
              <w:rPr>
                <w:rFonts w:ascii="Arial" w:hAnsi="Arial" w:cs="Arial"/>
                <w:color w:val="FF0000"/>
                <w:sz w:val="22"/>
                <w:szCs w:val="22"/>
              </w:rPr>
              <w:t>Jackson, Luke</w:t>
            </w:r>
          </w:p>
        </w:tc>
        <w:tc>
          <w:tcPr>
            <w:tcW w:w="4675" w:type="dxa"/>
          </w:tcPr>
          <w:p w14:paraId="5E6EBB0B" w14:textId="4741BE54" w:rsidR="001A5394" w:rsidRPr="007C040D" w:rsidRDefault="00622BDB" w:rsidP="00E41DA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20373">
              <w:rPr>
                <w:rFonts w:ascii="Arial" w:hAnsi="Arial" w:cs="Arial"/>
                <w:color w:val="FF0000"/>
                <w:sz w:val="22"/>
                <w:szCs w:val="22"/>
              </w:rPr>
              <w:t>Lead Engineer</w:t>
            </w:r>
          </w:p>
        </w:tc>
      </w:tr>
    </w:tbl>
    <w:p w14:paraId="061419BD" w14:textId="77777777" w:rsidR="00CA54CA" w:rsidRPr="007C040D" w:rsidRDefault="00CA54C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402F8484" w14:textId="0DD59496" w:rsidR="00622BDB" w:rsidRPr="007C040D" w:rsidRDefault="008C24A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r>
        <w:rPr>
          <w:rFonts w:ascii="Arial" w:hAnsi="Arial" w:cs="Arial"/>
          <w:b/>
          <w:bCs/>
          <w:sz w:val="22"/>
          <w:szCs w:val="22"/>
          <w:lang w:bidi="en-US"/>
        </w:rPr>
        <w:t xml:space="preserve">Technical </w:t>
      </w:r>
      <w:r w:rsidR="0049093F">
        <w:rPr>
          <w:rFonts w:ascii="Arial" w:hAnsi="Arial" w:cs="Arial"/>
          <w:b/>
          <w:bCs/>
          <w:sz w:val="22"/>
          <w:szCs w:val="22"/>
          <w:lang w:bidi="en-US"/>
        </w:rPr>
        <w:t xml:space="preserve">Shared </w:t>
      </w:r>
      <w:r>
        <w:rPr>
          <w:rFonts w:ascii="Arial" w:hAnsi="Arial" w:cs="Arial"/>
          <w:b/>
          <w:bCs/>
          <w:sz w:val="22"/>
          <w:szCs w:val="22"/>
          <w:lang w:bidi="en-US"/>
        </w:rPr>
        <w:t>Services</w:t>
      </w:r>
      <w:r w:rsidR="00622BDB" w:rsidRPr="007C040D">
        <w:rPr>
          <w:rFonts w:ascii="Arial" w:hAnsi="Arial" w:cs="Arial"/>
          <w:b/>
          <w:bCs/>
          <w:sz w:val="22"/>
          <w:szCs w:val="22"/>
          <w:lang w:bidi="en-US"/>
        </w:rPr>
        <w:t xml:space="preserve"> I&amp;C </w:t>
      </w:r>
      <w:r w:rsidR="00EF5CF6" w:rsidRPr="007C040D">
        <w:rPr>
          <w:rFonts w:ascii="Arial" w:hAnsi="Arial" w:cs="Arial"/>
          <w:b/>
          <w:bCs/>
          <w:sz w:val="22"/>
          <w:szCs w:val="22"/>
          <w:lang w:bidi="en-US"/>
        </w:rPr>
        <w:t>– Systems &amp; Field Support</w:t>
      </w:r>
      <w:r w:rsidR="00622BDB" w:rsidRPr="007C040D">
        <w:rPr>
          <w:rFonts w:ascii="Arial" w:hAnsi="Arial" w:cs="Arial"/>
          <w:b/>
          <w:bCs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22BDB" w:rsidRPr="007C040D" w14:paraId="6BE9D9D9" w14:textId="77777777" w:rsidTr="00B95F6C">
        <w:tc>
          <w:tcPr>
            <w:tcW w:w="4675" w:type="dxa"/>
          </w:tcPr>
          <w:p w14:paraId="79FB9A49" w14:textId="21E60CAF" w:rsidR="00622BDB" w:rsidRPr="007C040D" w:rsidRDefault="00AF1959" w:rsidP="00175720">
            <w:pPr>
              <w:ind w:left="-15" w:firstLine="15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 xml:space="preserve">Weaver, Wes T. </w:t>
            </w:r>
          </w:p>
        </w:tc>
        <w:tc>
          <w:tcPr>
            <w:tcW w:w="4675" w:type="dxa"/>
          </w:tcPr>
          <w:p w14:paraId="445AD6A9" w14:textId="308FC7AC" w:rsidR="00622BDB" w:rsidRPr="007C040D" w:rsidRDefault="00AF1959" w:rsidP="00E41DA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Engineering Supervisor</w:t>
            </w:r>
          </w:p>
        </w:tc>
      </w:tr>
    </w:tbl>
    <w:p w14:paraId="4A4BE4AF" w14:textId="77777777" w:rsidR="00AF1959" w:rsidRPr="007C040D" w:rsidRDefault="00AF1959" w:rsidP="002050A6">
      <w:pPr>
        <w:tabs>
          <w:tab w:val="left" w:pos="4301"/>
        </w:tabs>
        <w:rPr>
          <w:rFonts w:ascii="Arial" w:hAnsi="Arial" w:cs="Arial"/>
          <w:sz w:val="22"/>
          <w:szCs w:val="22"/>
        </w:rPr>
      </w:pPr>
      <w:bookmarkStart w:id="21" w:name="_Hlk119670077"/>
    </w:p>
    <w:p w14:paraId="17141DC4" w14:textId="7AF7E770" w:rsidR="00F55865" w:rsidRPr="007C040D" w:rsidRDefault="008C24A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r>
        <w:rPr>
          <w:rFonts w:ascii="Arial" w:hAnsi="Arial" w:cs="Arial"/>
          <w:b/>
          <w:bCs/>
          <w:sz w:val="22"/>
          <w:szCs w:val="22"/>
          <w:lang w:bidi="en-US"/>
        </w:rPr>
        <w:t xml:space="preserve">Technical </w:t>
      </w:r>
      <w:r w:rsidR="00C20373">
        <w:rPr>
          <w:rFonts w:ascii="Arial" w:hAnsi="Arial" w:cs="Arial"/>
          <w:b/>
          <w:bCs/>
          <w:sz w:val="22"/>
          <w:szCs w:val="22"/>
          <w:lang w:bidi="en-US"/>
        </w:rPr>
        <w:t xml:space="preserve">Shared </w:t>
      </w:r>
      <w:r>
        <w:rPr>
          <w:rFonts w:ascii="Arial" w:hAnsi="Arial" w:cs="Arial"/>
          <w:b/>
          <w:bCs/>
          <w:sz w:val="22"/>
          <w:szCs w:val="22"/>
          <w:lang w:bidi="en-US"/>
        </w:rPr>
        <w:t>Services</w:t>
      </w:r>
      <w:r w:rsidR="00F55865" w:rsidRPr="007C040D">
        <w:rPr>
          <w:rFonts w:ascii="Arial" w:hAnsi="Arial" w:cs="Arial"/>
          <w:b/>
          <w:bCs/>
          <w:sz w:val="22"/>
          <w:szCs w:val="22"/>
          <w:lang w:bidi="en-US"/>
        </w:rPr>
        <w:t xml:space="preserve"> – Electrical Systems</w:t>
      </w:r>
      <w:r w:rsidR="00F55865" w:rsidRPr="007C040D">
        <w:rPr>
          <w:rFonts w:ascii="Arial" w:hAnsi="Arial" w:cs="Arial"/>
          <w:b/>
          <w:bCs/>
          <w:sz w:val="22"/>
          <w:szCs w:val="22"/>
          <w:lang w:bidi="en-US"/>
        </w:rPr>
        <w:tab/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258EA" w:rsidRPr="00736FF9" w14:paraId="5D96C127" w14:textId="77777777" w:rsidTr="004B12F2">
        <w:tc>
          <w:tcPr>
            <w:tcW w:w="4675" w:type="dxa"/>
            <w:shd w:val="clear" w:color="auto" w:fill="auto"/>
          </w:tcPr>
          <w:p w14:paraId="4D55AF85" w14:textId="4017AB4C" w:rsidR="00F258EA" w:rsidRPr="00400E97" w:rsidRDefault="00F258EA" w:rsidP="004B12F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00E97">
              <w:rPr>
                <w:rFonts w:ascii="Arial" w:hAnsi="Arial" w:cs="Arial"/>
                <w:color w:val="FF0000"/>
                <w:sz w:val="22"/>
                <w:szCs w:val="22"/>
              </w:rPr>
              <w:t xml:space="preserve">Zhang, Allen </w:t>
            </w:r>
          </w:p>
        </w:tc>
        <w:tc>
          <w:tcPr>
            <w:tcW w:w="4675" w:type="dxa"/>
          </w:tcPr>
          <w:p w14:paraId="6B3B50C7" w14:textId="74D36B7C" w:rsidR="00F258EA" w:rsidRPr="00400E97" w:rsidRDefault="00F258EA" w:rsidP="004B12F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00E97">
              <w:rPr>
                <w:rFonts w:ascii="Arial" w:hAnsi="Arial" w:cs="Arial"/>
                <w:color w:val="FF0000"/>
                <w:sz w:val="22"/>
                <w:szCs w:val="22"/>
              </w:rPr>
              <w:t>Principal</w:t>
            </w:r>
          </w:p>
        </w:tc>
      </w:tr>
    </w:tbl>
    <w:p w14:paraId="06BC18A7" w14:textId="77777777" w:rsidR="00F258EA" w:rsidRDefault="00F258E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70AF95FB" w14:textId="5C38E47B" w:rsidR="00A47FF9" w:rsidRPr="007C040D" w:rsidRDefault="008C24AA" w:rsidP="00E41DA9">
      <w:pPr>
        <w:widowControl w:val="0"/>
        <w:autoSpaceDE w:val="0"/>
        <w:autoSpaceDN w:val="0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r>
        <w:rPr>
          <w:rFonts w:ascii="Arial" w:hAnsi="Arial" w:cs="Arial"/>
          <w:b/>
          <w:bCs/>
          <w:sz w:val="22"/>
          <w:szCs w:val="22"/>
          <w:lang w:bidi="en-US"/>
        </w:rPr>
        <w:t xml:space="preserve">Technical </w:t>
      </w:r>
      <w:r w:rsidR="00C20373">
        <w:rPr>
          <w:rFonts w:ascii="Arial" w:hAnsi="Arial" w:cs="Arial"/>
          <w:b/>
          <w:bCs/>
          <w:sz w:val="22"/>
          <w:szCs w:val="22"/>
          <w:lang w:bidi="en-US"/>
        </w:rPr>
        <w:t xml:space="preserve">Shared </w:t>
      </w:r>
      <w:r>
        <w:rPr>
          <w:rFonts w:ascii="Arial" w:hAnsi="Arial" w:cs="Arial"/>
          <w:b/>
          <w:bCs/>
          <w:sz w:val="22"/>
          <w:szCs w:val="22"/>
          <w:lang w:bidi="en-US"/>
        </w:rPr>
        <w:t>Services</w:t>
      </w:r>
      <w:r w:rsidR="00A47FF9" w:rsidRPr="007C040D">
        <w:rPr>
          <w:rFonts w:ascii="Arial" w:hAnsi="Arial" w:cs="Arial"/>
          <w:b/>
          <w:bCs/>
          <w:sz w:val="22"/>
          <w:szCs w:val="22"/>
          <w:lang w:bidi="en-US"/>
        </w:rPr>
        <w:t xml:space="preserve"> </w:t>
      </w:r>
      <w:r w:rsidR="006278A3" w:rsidRPr="007C040D">
        <w:rPr>
          <w:rFonts w:ascii="Arial" w:hAnsi="Arial" w:cs="Arial"/>
          <w:b/>
          <w:bCs/>
          <w:sz w:val="22"/>
          <w:szCs w:val="22"/>
          <w:lang w:bidi="en-US"/>
        </w:rPr>
        <w:t>–</w:t>
      </w:r>
      <w:r w:rsidR="00A47FF9" w:rsidRPr="007C040D">
        <w:rPr>
          <w:rFonts w:ascii="Arial" w:hAnsi="Arial" w:cs="Arial"/>
          <w:b/>
          <w:bCs/>
          <w:sz w:val="22"/>
          <w:szCs w:val="22"/>
          <w:lang w:bidi="en-US"/>
        </w:rPr>
        <w:t xml:space="preserve"> </w:t>
      </w:r>
      <w:r w:rsidR="006278A3" w:rsidRPr="007C040D">
        <w:rPr>
          <w:rFonts w:ascii="Arial" w:hAnsi="Arial" w:cs="Arial"/>
          <w:b/>
          <w:bCs/>
          <w:sz w:val="22"/>
          <w:szCs w:val="22"/>
          <w:lang w:bidi="en-US"/>
        </w:rPr>
        <w:t>Earth Sciences &amp; Environmental Engineering</w:t>
      </w:r>
      <w:r w:rsidR="00A47FF9" w:rsidRPr="007C040D">
        <w:rPr>
          <w:rFonts w:ascii="Arial" w:hAnsi="Arial" w:cs="Arial"/>
          <w:b/>
          <w:bCs/>
          <w:sz w:val="22"/>
          <w:szCs w:val="22"/>
          <w:lang w:bidi="en-US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47FF9" w:rsidRPr="007C040D" w14:paraId="6CE49620" w14:textId="77777777" w:rsidTr="00405AB9">
        <w:tc>
          <w:tcPr>
            <w:tcW w:w="4675" w:type="dxa"/>
          </w:tcPr>
          <w:p w14:paraId="1B19A271" w14:textId="657D11C0" w:rsidR="00A47FF9" w:rsidRPr="009406D2" w:rsidRDefault="006278A3" w:rsidP="00175720">
            <w:pPr>
              <w:ind w:left="-105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406D2">
              <w:rPr>
                <w:rFonts w:ascii="Arial" w:hAnsi="Arial" w:cs="Arial"/>
                <w:color w:val="FF0000"/>
                <w:sz w:val="22"/>
                <w:szCs w:val="22"/>
              </w:rPr>
              <w:t>Grisso</w:t>
            </w:r>
            <w:r w:rsidR="00147CF2" w:rsidRPr="009406D2">
              <w:rPr>
                <w:rFonts w:ascii="Arial" w:hAnsi="Arial" w:cs="Arial"/>
                <w:color w:val="FF0000"/>
                <w:sz w:val="22"/>
                <w:szCs w:val="22"/>
              </w:rPr>
              <w:t>m</w:t>
            </w:r>
            <w:r w:rsidRPr="009406D2">
              <w:rPr>
                <w:rFonts w:ascii="Arial" w:hAnsi="Arial" w:cs="Arial"/>
                <w:color w:val="FF0000"/>
                <w:sz w:val="22"/>
                <w:szCs w:val="22"/>
              </w:rPr>
              <w:t xml:space="preserve">, Ashley O. </w:t>
            </w:r>
            <w:r w:rsidR="00A47FF9" w:rsidRPr="009406D2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</w:p>
        </w:tc>
        <w:tc>
          <w:tcPr>
            <w:tcW w:w="4675" w:type="dxa"/>
          </w:tcPr>
          <w:p w14:paraId="41797E06" w14:textId="1034C959" w:rsidR="00A47FF9" w:rsidRPr="009406D2" w:rsidRDefault="003473AA" w:rsidP="00E41DA9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406D2">
              <w:rPr>
                <w:rFonts w:ascii="Arial" w:hAnsi="Arial" w:cs="Arial"/>
                <w:color w:val="FF0000"/>
                <w:sz w:val="22"/>
                <w:szCs w:val="22"/>
              </w:rPr>
              <w:t>Sr. Engineer</w:t>
            </w:r>
          </w:p>
        </w:tc>
      </w:tr>
      <w:bookmarkEnd w:id="21"/>
    </w:tbl>
    <w:p w14:paraId="47EB6871" w14:textId="3D683773" w:rsidR="003818FC" w:rsidRPr="007C040D" w:rsidRDefault="003818FC" w:rsidP="00E41DA9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2BD8E227" w14:textId="77777777" w:rsidR="008C24AA" w:rsidRPr="00736FF9" w:rsidRDefault="008C24AA" w:rsidP="008C24AA">
      <w:pPr>
        <w:widowControl w:val="0"/>
        <w:autoSpaceDE w:val="0"/>
        <w:autoSpaceDN w:val="0"/>
        <w:outlineLvl w:val="1"/>
        <w:rPr>
          <w:rFonts w:ascii="Arial" w:hAnsi="Arial" w:cs="Arial"/>
          <w:b/>
          <w:color w:val="000000" w:themeColor="text1"/>
          <w:sz w:val="22"/>
          <w:szCs w:val="22"/>
          <w:lang w:bidi="en-US"/>
        </w:rPr>
      </w:pPr>
      <w:r w:rsidRPr="00736FF9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Treasury</w:t>
      </w:r>
      <w:r w:rsidRPr="00736FF9">
        <w:rPr>
          <w:rFonts w:ascii="Arial" w:hAnsi="Arial" w:cs="Arial"/>
          <w:b/>
          <w:color w:val="000000" w:themeColor="text1"/>
          <w:sz w:val="22"/>
          <w:szCs w:val="22"/>
          <w:lang w:bidi="en-US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C24AA" w:rsidRPr="00736FF9" w14:paraId="7852F489" w14:textId="77777777" w:rsidTr="00A6357A">
        <w:tc>
          <w:tcPr>
            <w:tcW w:w="4675" w:type="dxa"/>
          </w:tcPr>
          <w:p w14:paraId="3A68AF29" w14:textId="77777777" w:rsidR="008C24AA" w:rsidRPr="00175720" w:rsidRDefault="008C24AA" w:rsidP="00175720">
            <w:pPr>
              <w:ind w:left="-105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75720">
              <w:rPr>
                <w:rFonts w:ascii="Arial" w:hAnsi="Arial" w:cs="Arial"/>
                <w:color w:val="FF0000"/>
                <w:sz w:val="22"/>
                <w:szCs w:val="22"/>
              </w:rPr>
              <w:t>Dunn, Adam</w:t>
            </w:r>
          </w:p>
        </w:tc>
        <w:tc>
          <w:tcPr>
            <w:tcW w:w="4675" w:type="dxa"/>
          </w:tcPr>
          <w:p w14:paraId="5D148C30" w14:textId="77777777" w:rsidR="008C24AA" w:rsidRPr="00C20373" w:rsidRDefault="008C24AA" w:rsidP="00A6357A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20373">
              <w:rPr>
                <w:rFonts w:ascii="Arial" w:hAnsi="Arial" w:cs="Arial"/>
                <w:color w:val="FF0000"/>
                <w:sz w:val="22"/>
                <w:szCs w:val="22"/>
              </w:rPr>
              <w:t>Staff, Financial Analyst</w:t>
            </w:r>
          </w:p>
        </w:tc>
      </w:tr>
      <w:tr w:rsidR="008C24AA" w:rsidRPr="00736FF9" w14:paraId="2FC68BC0" w14:textId="77777777" w:rsidTr="00A6357A">
        <w:trPr>
          <w:trHeight w:val="300"/>
        </w:trPr>
        <w:tc>
          <w:tcPr>
            <w:tcW w:w="4675" w:type="dxa"/>
          </w:tcPr>
          <w:p w14:paraId="217C2994" w14:textId="77777777" w:rsidR="008C24AA" w:rsidRPr="00175720" w:rsidRDefault="008C24AA" w:rsidP="00175720">
            <w:pPr>
              <w:ind w:left="-105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75720">
              <w:rPr>
                <w:rFonts w:ascii="Arial" w:hAnsi="Arial" w:cs="Arial"/>
                <w:color w:val="FF0000"/>
                <w:sz w:val="22"/>
                <w:szCs w:val="22"/>
              </w:rPr>
              <w:t>Huling, Steven</w:t>
            </w:r>
          </w:p>
        </w:tc>
        <w:tc>
          <w:tcPr>
            <w:tcW w:w="4675" w:type="dxa"/>
          </w:tcPr>
          <w:p w14:paraId="3353C558" w14:textId="77777777" w:rsidR="008C24AA" w:rsidRPr="00C20373" w:rsidRDefault="008C24AA" w:rsidP="00A6357A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20373">
              <w:rPr>
                <w:rFonts w:ascii="Arial" w:hAnsi="Arial" w:cs="Arial"/>
                <w:color w:val="FF0000"/>
                <w:sz w:val="22"/>
                <w:szCs w:val="22"/>
              </w:rPr>
              <w:t>Mgr., Project Management</w:t>
            </w:r>
          </w:p>
        </w:tc>
      </w:tr>
    </w:tbl>
    <w:p w14:paraId="5477CC36" w14:textId="77777777" w:rsidR="001614BB" w:rsidRDefault="001614BB" w:rsidP="0037139E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3C71630A" w14:textId="56D214E0" w:rsidR="0037139E" w:rsidRPr="007C040D" w:rsidRDefault="0037139E" w:rsidP="0037139E">
      <w:pPr>
        <w:widowControl w:val="0"/>
        <w:autoSpaceDE w:val="0"/>
        <w:autoSpaceDN w:val="0"/>
        <w:spacing w:before="89"/>
        <w:outlineLvl w:val="1"/>
        <w:rPr>
          <w:rFonts w:ascii="Arial" w:hAnsi="Arial" w:cs="Arial"/>
          <w:b/>
          <w:bCs/>
          <w:sz w:val="22"/>
          <w:szCs w:val="22"/>
          <w:lang w:bidi="en-US"/>
        </w:rPr>
      </w:pPr>
      <w:r>
        <w:rPr>
          <w:rFonts w:ascii="Arial" w:hAnsi="Arial" w:cs="Arial"/>
          <w:b/>
          <w:bCs/>
          <w:sz w:val="22"/>
          <w:szCs w:val="22"/>
          <w:lang w:bidi="en-US"/>
        </w:rPr>
        <w:t>Consulting Services</w:t>
      </w:r>
    </w:p>
    <w:p w14:paraId="5A6A55FB" w14:textId="77777777" w:rsidR="0037139E" w:rsidRDefault="0037139E" w:rsidP="00E41DA9">
      <w:pPr>
        <w:tabs>
          <w:tab w:val="left" w:pos="4301"/>
        </w:tabs>
        <w:rPr>
          <w:rFonts w:ascii="Arial" w:hAnsi="Arial" w:cs="Arial"/>
          <w:b/>
          <w:bCs/>
          <w:sz w:val="22"/>
          <w:szCs w:val="22"/>
          <w:lang w:bidi="en-US"/>
        </w:rPr>
      </w:pPr>
    </w:p>
    <w:p w14:paraId="53C687B5" w14:textId="45D419D0" w:rsidR="009B7A4F" w:rsidRPr="007C040D" w:rsidRDefault="00C06B9A" w:rsidP="00E41DA9">
      <w:pPr>
        <w:tabs>
          <w:tab w:val="left" w:pos="4301"/>
        </w:tabs>
        <w:rPr>
          <w:rFonts w:ascii="Arial" w:hAnsi="Arial" w:cs="Arial"/>
          <w:b/>
          <w:bCs/>
          <w:sz w:val="22"/>
          <w:szCs w:val="22"/>
          <w:lang w:bidi="en-US"/>
        </w:rPr>
      </w:pPr>
      <w:r w:rsidRPr="007C040D">
        <w:rPr>
          <w:rFonts w:ascii="Arial" w:hAnsi="Arial" w:cs="Arial"/>
          <w:b/>
          <w:bCs/>
          <w:sz w:val="22"/>
          <w:szCs w:val="22"/>
          <w:lang w:bidi="en-US"/>
        </w:rPr>
        <w:t>Beggs &amp; Lane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06B9A" w:rsidRPr="007C040D" w14:paraId="48CB9339" w14:textId="77777777" w:rsidTr="00DD6116">
        <w:tc>
          <w:tcPr>
            <w:tcW w:w="4675" w:type="dxa"/>
          </w:tcPr>
          <w:p w14:paraId="15ECF717" w14:textId="7EFCBC69" w:rsidR="00C06B9A" w:rsidRPr="007C040D" w:rsidRDefault="00C06B9A" w:rsidP="00175720">
            <w:pPr>
              <w:ind w:left="-105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Griffin, Steven</w:t>
            </w:r>
            <w:r w:rsidR="0059415B" w:rsidRPr="007C040D">
              <w:rPr>
                <w:rFonts w:ascii="Arial" w:hAnsi="Arial" w:cs="Arial"/>
                <w:sz w:val="22"/>
                <w:szCs w:val="22"/>
              </w:rPr>
              <w:t xml:space="preserve"> R. </w:t>
            </w:r>
          </w:p>
        </w:tc>
        <w:tc>
          <w:tcPr>
            <w:tcW w:w="4675" w:type="dxa"/>
          </w:tcPr>
          <w:p w14:paraId="3ECFE687" w14:textId="6919AEC2" w:rsidR="00C06B9A" w:rsidRPr="007C040D" w:rsidRDefault="00C06B9A" w:rsidP="00175720">
            <w:pPr>
              <w:ind w:left="-10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</w:tr>
      <w:tr w:rsidR="00E0367E" w:rsidRPr="007C040D" w14:paraId="00607FA4" w14:textId="77777777" w:rsidTr="00DD6116">
        <w:tc>
          <w:tcPr>
            <w:tcW w:w="4675" w:type="dxa"/>
          </w:tcPr>
          <w:p w14:paraId="44DBC4CD" w14:textId="79834F25" w:rsidR="00E0367E" w:rsidRPr="007C040D" w:rsidRDefault="00E0367E" w:rsidP="00175720">
            <w:pPr>
              <w:ind w:left="-105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Zinsel, Margaret</w:t>
            </w:r>
          </w:p>
        </w:tc>
        <w:tc>
          <w:tcPr>
            <w:tcW w:w="4675" w:type="dxa"/>
          </w:tcPr>
          <w:p w14:paraId="3E19D72C" w14:textId="3D803C65" w:rsidR="00E0367E" w:rsidRPr="007C040D" w:rsidRDefault="00E0367E" w:rsidP="00175720">
            <w:pPr>
              <w:ind w:left="-10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C040D">
              <w:rPr>
                <w:rFonts w:ascii="Arial" w:hAnsi="Arial" w:cs="Arial"/>
                <w:sz w:val="22"/>
                <w:szCs w:val="22"/>
              </w:rPr>
              <w:t>Associate</w:t>
            </w:r>
          </w:p>
        </w:tc>
      </w:tr>
      <w:tr w:rsidR="00E0367E" w:rsidRPr="007C040D" w14:paraId="22CF2903" w14:textId="77777777" w:rsidTr="00DD6116">
        <w:tc>
          <w:tcPr>
            <w:tcW w:w="4675" w:type="dxa"/>
          </w:tcPr>
          <w:p w14:paraId="298F5061" w14:textId="0A3DAEC3" w:rsidR="00E0367E" w:rsidRPr="007C040D" w:rsidRDefault="00E0367E" w:rsidP="00175720">
            <w:pPr>
              <w:ind w:left="-10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5" w:type="dxa"/>
          </w:tcPr>
          <w:p w14:paraId="7A0B692F" w14:textId="31043A4F" w:rsidR="00E0367E" w:rsidRPr="007C040D" w:rsidRDefault="00E0367E" w:rsidP="00175720">
            <w:pPr>
              <w:ind w:left="-105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9AE579" w14:textId="77777777" w:rsidR="009B7A4F" w:rsidRPr="007C040D" w:rsidRDefault="009B7A4F" w:rsidP="008112C0">
      <w:pPr>
        <w:tabs>
          <w:tab w:val="left" w:pos="4301"/>
        </w:tabs>
        <w:rPr>
          <w:rFonts w:ascii="Arial" w:hAnsi="Arial" w:cs="Arial"/>
          <w:sz w:val="22"/>
          <w:szCs w:val="22"/>
          <w:lang w:bidi="en-US"/>
        </w:rPr>
      </w:pPr>
    </w:p>
    <w:sectPr w:rsidR="009B7A4F" w:rsidRPr="007C040D" w:rsidSect="00A45FA0">
      <w:headerReference w:type="default" r:id="rId9"/>
      <w:footerReference w:type="default" r:id="rId10"/>
      <w:pgSz w:w="12240" w:h="15840" w:code="1"/>
      <w:pgMar w:top="1440" w:right="1440" w:bottom="1440" w:left="144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8ABEF" w14:textId="77777777" w:rsidR="00A45FA0" w:rsidRDefault="00A45FA0">
      <w:r>
        <w:separator/>
      </w:r>
    </w:p>
  </w:endnote>
  <w:endnote w:type="continuationSeparator" w:id="0">
    <w:p w14:paraId="721408ED" w14:textId="77777777" w:rsidR="00A45FA0" w:rsidRDefault="00A45FA0">
      <w:r>
        <w:continuationSeparator/>
      </w:r>
    </w:p>
  </w:endnote>
  <w:endnote w:type="continuationNotice" w:id="1">
    <w:p w14:paraId="018E27C3" w14:textId="77777777" w:rsidR="00A45FA0" w:rsidRDefault="00A45F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82285680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9DA70BC" w14:textId="1B43F11F" w:rsidR="000F4C80" w:rsidRPr="000F4C80" w:rsidRDefault="000F4C80" w:rsidP="00F52B69">
            <w:pPr>
              <w:pStyle w:val="Foote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4C8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0F4C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F4C8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0F4C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F4C8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03A44BA" w14:textId="7C9C0E38" w:rsidR="00CE775B" w:rsidRPr="004D064C" w:rsidRDefault="00CE77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3492F" w14:textId="77777777" w:rsidR="00A45FA0" w:rsidRDefault="00A45FA0">
      <w:r>
        <w:separator/>
      </w:r>
    </w:p>
  </w:footnote>
  <w:footnote w:type="continuationSeparator" w:id="0">
    <w:p w14:paraId="1ABDCC99" w14:textId="77777777" w:rsidR="00A45FA0" w:rsidRDefault="00A45FA0">
      <w:r>
        <w:continuationSeparator/>
      </w:r>
    </w:p>
  </w:footnote>
  <w:footnote w:type="continuationNotice" w:id="1">
    <w:p w14:paraId="13EF3578" w14:textId="77777777" w:rsidR="00A45FA0" w:rsidRDefault="00A45F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B50C5" w14:textId="1330FA28" w:rsidR="00E63043" w:rsidRPr="00A31C7A" w:rsidRDefault="007E2DCC" w:rsidP="00837EB8">
    <w:pPr>
      <w:tabs>
        <w:tab w:val="left" w:pos="4301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2024 DISTRIBUTED GENERATION</w:t>
    </w:r>
    <w:r w:rsidR="00FB0919" w:rsidRPr="00A31C7A">
      <w:rPr>
        <w:rFonts w:ascii="Arial" w:hAnsi="Arial" w:cs="Arial"/>
        <w:b/>
        <w:sz w:val="28"/>
        <w:szCs w:val="28"/>
      </w:rPr>
      <w:t xml:space="preserve"> RFP</w:t>
    </w:r>
  </w:p>
  <w:p w14:paraId="62664478" w14:textId="4E1050E6" w:rsidR="00E63043" w:rsidRPr="00A31C7A" w:rsidRDefault="00DE78DA" w:rsidP="00C97394">
    <w:pPr>
      <w:tabs>
        <w:tab w:val="left" w:pos="4301"/>
        <w:tab w:val="center" w:pos="4680"/>
        <w:tab w:val="left" w:pos="6824"/>
      </w:tabs>
      <w:jc w:val="center"/>
      <w:rPr>
        <w:rFonts w:ascii="Arial" w:hAnsi="Arial" w:cs="Arial"/>
        <w:b/>
        <w:sz w:val="28"/>
        <w:szCs w:val="28"/>
      </w:rPr>
    </w:pPr>
    <w:r w:rsidRPr="00A31C7A">
      <w:rPr>
        <w:rFonts w:ascii="Arial" w:hAnsi="Arial" w:cs="Arial"/>
        <w:b/>
        <w:sz w:val="28"/>
        <w:szCs w:val="28"/>
      </w:rPr>
      <w:t>Company</w:t>
    </w:r>
    <w:r w:rsidR="004D064C" w:rsidRPr="00A31C7A">
      <w:rPr>
        <w:rFonts w:ascii="Arial" w:hAnsi="Arial" w:cs="Arial"/>
        <w:b/>
        <w:sz w:val="28"/>
        <w:szCs w:val="28"/>
      </w:rPr>
      <w:t>-</w:t>
    </w:r>
    <w:r w:rsidRPr="00A31C7A">
      <w:rPr>
        <w:rFonts w:ascii="Arial" w:hAnsi="Arial" w:cs="Arial"/>
        <w:b/>
        <w:sz w:val="28"/>
        <w:szCs w:val="28"/>
      </w:rPr>
      <w:t>Owned Proposal Team</w:t>
    </w:r>
    <w:r w:rsidR="00FB0919" w:rsidRPr="00A31C7A">
      <w:rPr>
        <w:rFonts w:ascii="Arial" w:hAnsi="Arial" w:cs="Arial"/>
        <w:b/>
        <w:sz w:val="28"/>
        <w:szCs w:val="28"/>
      </w:rPr>
      <w:t xml:space="preserve"> Members</w:t>
    </w:r>
  </w:p>
  <w:p w14:paraId="085DA48F" w14:textId="56ED1615" w:rsidR="00E63043" w:rsidRDefault="00522E5D" w:rsidP="4AC575B0">
    <w:pPr>
      <w:tabs>
        <w:tab w:val="left" w:pos="4301"/>
      </w:tabs>
      <w:jc w:val="center"/>
      <w:rPr>
        <w:rFonts w:ascii="Arial" w:hAnsi="Arial" w:cs="Arial"/>
        <w:b/>
        <w:bCs/>
      </w:rPr>
    </w:pPr>
    <w:r w:rsidRPr="001614BB">
      <w:rPr>
        <w:rFonts w:ascii="Arial" w:hAnsi="Arial" w:cs="Arial"/>
        <w:b/>
        <w:bCs/>
      </w:rPr>
      <w:t>February</w:t>
    </w:r>
    <w:r w:rsidR="4AC575B0" w:rsidRPr="001614BB">
      <w:rPr>
        <w:rFonts w:ascii="Arial" w:hAnsi="Arial" w:cs="Arial"/>
        <w:b/>
        <w:bCs/>
      </w:rPr>
      <w:t xml:space="preserve"> </w:t>
    </w:r>
    <w:r w:rsidR="001614BB" w:rsidRPr="001614BB">
      <w:rPr>
        <w:rFonts w:ascii="Arial" w:hAnsi="Arial" w:cs="Arial"/>
        <w:b/>
        <w:bCs/>
      </w:rPr>
      <w:t>27</w:t>
    </w:r>
    <w:r w:rsidR="4AC575B0" w:rsidRPr="001614BB">
      <w:rPr>
        <w:rFonts w:ascii="Arial" w:hAnsi="Arial" w:cs="Arial"/>
        <w:b/>
        <w:bCs/>
      </w:rPr>
      <w:t>, 2024</w:t>
    </w:r>
  </w:p>
  <w:p w14:paraId="0B7ECA2F" w14:textId="77777777" w:rsidR="00E63043" w:rsidRPr="006D0D2D" w:rsidRDefault="00FB0919">
    <w:pPr>
      <w:tabs>
        <w:tab w:val="left" w:pos="4301"/>
      </w:tabs>
      <w:jc w:val="center"/>
      <w:rPr>
        <w:rFonts w:ascii="Arial" w:hAnsi="Arial" w:cs="Arial"/>
        <w:b/>
        <w:i/>
        <w:sz w:val="18"/>
        <w:szCs w:val="20"/>
      </w:rPr>
    </w:pPr>
    <w:bookmarkStart w:id="22" w:name="_Hlk153319762"/>
    <w:r w:rsidRPr="006D0D2D">
      <w:rPr>
        <w:rFonts w:ascii="Arial" w:hAnsi="Arial" w:cs="Arial"/>
        <w:b/>
        <w:i/>
        <w:sz w:val="18"/>
        <w:szCs w:val="20"/>
      </w:rPr>
      <w:t>-------------------------------------------------------------------------------------------------</w:t>
    </w:r>
  </w:p>
  <w:bookmarkEnd w:id="22"/>
  <w:p w14:paraId="59BC92BF" w14:textId="2D568409" w:rsidR="00D74963" w:rsidRPr="00F35D32" w:rsidRDefault="00DE78DA" w:rsidP="00D74963">
    <w:pPr>
      <w:pStyle w:val="Header"/>
      <w:jc w:val="center"/>
      <w:rPr>
        <w:rStyle w:val="SubtleEmphasis"/>
        <w:b/>
      </w:rPr>
    </w:pPr>
    <w:r>
      <w:rPr>
        <w:rStyle w:val="SubtleEmphasis"/>
        <w:b/>
      </w:rPr>
      <w:t>Company</w:t>
    </w:r>
    <w:r w:rsidR="004D064C">
      <w:rPr>
        <w:rStyle w:val="SubtleEmphasis"/>
        <w:b/>
      </w:rPr>
      <w:t>-</w:t>
    </w:r>
    <w:r>
      <w:rPr>
        <w:rStyle w:val="SubtleEmphasis"/>
        <w:b/>
      </w:rPr>
      <w:t>Owned Proposal Team</w:t>
    </w:r>
    <w:r w:rsidR="00D74963" w:rsidRPr="00F35D32">
      <w:rPr>
        <w:rStyle w:val="SubtleEmphasis"/>
        <w:b/>
      </w:rPr>
      <w:t xml:space="preserve"> member</w:t>
    </w:r>
    <w:r w:rsidR="00C63761">
      <w:rPr>
        <w:rStyle w:val="SubtleEmphasis"/>
        <w:b/>
      </w:rPr>
      <w:t>s</w:t>
    </w:r>
    <w:r w:rsidR="00D74963" w:rsidRPr="00F35D32">
      <w:rPr>
        <w:rStyle w:val="SubtleEmphasis"/>
        <w:b/>
      </w:rPr>
      <w:t xml:space="preserve"> listed below </w:t>
    </w:r>
    <w:r w:rsidR="00C63761">
      <w:rPr>
        <w:rStyle w:val="SubtleEmphasis"/>
        <w:b/>
      </w:rPr>
      <w:t>have</w:t>
    </w:r>
    <w:r w:rsidR="00D74963">
      <w:rPr>
        <w:rStyle w:val="SubtleEmphasis"/>
        <w:b/>
      </w:rPr>
      <w:t xml:space="preserve"> </w:t>
    </w:r>
    <w:r w:rsidR="00D74963" w:rsidRPr="00F35D32">
      <w:rPr>
        <w:rStyle w:val="SubtleEmphasis"/>
        <w:b/>
      </w:rPr>
      <w:t>executed an acknowledgment of the Standards of Conduct.</w:t>
    </w:r>
  </w:p>
  <w:p w14:paraId="025F0DD8" w14:textId="77777777" w:rsidR="007C040D" w:rsidRPr="006D0D2D" w:rsidRDefault="007C040D" w:rsidP="007C040D">
    <w:pPr>
      <w:tabs>
        <w:tab w:val="left" w:pos="4301"/>
      </w:tabs>
      <w:jc w:val="center"/>
      <w:rPr>
        <w:rFonts w:ascii="Arial" w:hAnsi="Arial" w:cs="Arial"/>
        <w:b/>
        <w:i/>
        <w:sz w:val="18"/>
        <w:szCs w:val="20"/>
      </w:rPr>
    </w:pPr>
    <w:bookmarkStart w:id="23" w:name="_Hlk153319735"/>
    <w:bookmarkStart w:id="24" w:name="_Hlk153319736"/>
    <w:bookmarkStart w:id="25" w:name="_Hlk153319743"/>
    <w:bookmarkStart w:id="26" w:name="_Hlk153319744"/>
    <w:bookmarkStart w:id="27" w:name="_Hlk153319745"/>
    <w:bookmarkStart w:id="28" w:name="_Hlk153319746"/>
    <w:r w:rsidRPr="006D0D2D">
      <w:rPr>
        <w:rFonts w:ascii="Arial" w:hAnsi="Arial" w:cs="Arial"/>
        <w:b/>
        <w:i/>
        <w:sz w:val="18"/>
        <w:szCs w:val="20"/>
      </w:rPr>
      <w:t>-------------------------------------------------------------------------------------------------</w:t>
    </w:r>
  </w:p>
  <w:bookmarkEnd w:id="23"/>
  <w:bookmarkEnd w:id="24"/>
  <w:bookmarkEnd w:id="25"/>
  <w:bookmarkEnd w:id="26"/>
  <w:bookmarkEnd w:id="27"/>
  <w:bookmarkEnd w:id="28"/>
  <w:p w14:paraId="32569D01" w14:textId="00DC164C" w:rsidR="00D74963" w:rsidRDefault="00D74963" w:rsidP="007C040D">
    <w:pPr>
      <w:pStyle w:val="NoSpacing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19"/>
    <w:rsid w:val="000000CE"/>
    <w:rsid w:val="00000E38"/>
    <w:rsid w:val="00006BD4"/>
    <w:rsid w:val="0001368C"/>
    <w:rsid w:val="0002004A"/>
    <w:rsid w:val="0002294A"/>
    <w:rsid w:val="00025674"/>
    <w:rsid w:val="000303FD"/>
    <w:rsid w:val="00030689"/>
    <w:rsid w:val="00034655"/>
    <w:rsid w:val="00051F96"/>
    <w:rsid w:val="00054932"/>
    <w:rsid w:val="00060130"/>
    <w:rsid w:val="00065C26"/>
    <w:rsid w:val="00066EF4"/>
    <w:rsid w:val="00072BC3"/>
    <w:rsid w:val="00072D4F"/>
    <w:rsid w:val="00073D90"/>
    <w:rsid w:val="000748D7"/>
    <w:rsid w:val="000770B2"/>
    <w:rsid w:val="00077416"/>
    <w:rsid w:val="00080A4C"/>
    <w:rsid w:val="00082C8B"/>
    <w:rsid w:val="0008500B"/>
    <w:rsid w:val="00085ECB"/>
    <w:rsid w:val="000A04E9"/>
    <w:rsid w:val="000A2F05"/>
    <w:rsid w:val="000A7C43"/>
    <w:rsid w:val="000B18C3"/>
    <w:rsid w:val="000B1B85"/>
    <w:rsid w:val="000B2152"/>
    <w:rsid w:val="000C1570"/>
    <w:rsid w:val="000C1AA0"/>
    <w:rsid w:val="000C2077"/>
    <w:rsid w:val="000C69AB"/>
    <w:rsid w:val="000C76B3"/>
    <w:rsid w:val="000C7B53"/>
    <w:rsid w:val="000D08AA"/>
    <w:rsid w:val="000D5FEF"/>
    <w:rsid w:val="000D61E6"/>
    <w:rsid w:val="000D6CBE"/>
    <w:rsid w:val="000E613A"/>
    <w:rsid w:val="000F3EFD"/>
    <w:rsid w:val="000F4C80"/>
    <w:rsid w:val="000F4E9B"/>
    <w:rsid w:val="000F5AC1"/>
    <w:rsid w:val="000F5EE6"/>
    <w:rsid w:val="000F75CB"/>
    <w:rsid w:val="0011362C"/>
    <w:rsid w:val="0011402E"/>
    <w:rsid w:val="001215F9"/>
    <w:rsid w:val="00122A68"/>
    <w:rsid w:val="00123189"/>
    <w:rsid w:val="001264DA"/>
    <w:rsid w:val="00132DDF"/>
    <w:rsid w:val="00133F4A"/>
    <w:rsid w:val="00134DF4"/>
    <w:rsid w:val="001369B1"/>
    <w:rsid w:val="00147CF2"/>
    <w:rsid w:val="0015189C"/>
    <w:rsid w:val="00152FC7"/>
    <w:rsid w:val="001560C8"/>
    <w:rsid w:val="001603DA"/>
    <w:rsid w:val="001610D2"/>
    <w:rsid w:val="001614BB"/>
    <w:rsid w:val="0016302C"/>
    <w:rsid w:val="001655FF"/>
    <w:rsid w:val="001668DF"/>
    <w:rsid w:val="00171623"/>
    <w:rsid w:val="00175720"/>
    <w:rsid w:val="00177A42"/>
    <w:rsid w:val="001801B0"/>
    <w:rsid w:val="00181342"/>
    <w:rsid w:val="00184912"/>
    <w:rsid w:val="00185891"/>
    <w:rsid w:val="00190564"/>
    <w:rsid w:val="00191944"/>
    <w:rsid w:val="001923DA"/>
    <w:rsid w:val="001960B0"/>
    <w:rsid w:val="00197854"/>
    <w:rsid w:val="001A0807"/>
    <w:rsid w:val="001A2B8B"/>
    <w:rsid w:val="001A2C15"/>
    <w:rsid w:val="001A5394"/>
    <w:rsid w:val="001A663B"/>
    <w:rsid w:val="001B2793"/>
    <w:rsid w:val="001B2C7A"/>
    <w:rsid w:val="001B328E"/>
    <w:rsid w:val="001C6586"/>
    <w:rsid w:val="001E1D24"/>
    <w:rsid w:val="001E5173"/>
    <w:rsid w:val="001E54A6"/>
    <w:rsid w:val="001E6F85"/>
    <w:rsid w:val="001E7668"/>
    <w:rsid w:val="001F1994"/>
    <w:rsid w:val="001F38A5"/>
    <w:rsid w:val="001F465C"/>
    <w:rsid w:val="001F7CB2"/>
    <w:rsid w:val="0020265B"/>
    <w:rsid w:val="002050A6"/>
    <w:rsid w:val="002068AC"/>
    <w:rsid w:val="002156C1"/>
    <w:rsid w:val="002257BF"/>
    <w:rsid w:val="0022643F"/>
    <w:rsid w:val="00230CA3"/>
    <w:rsid w:val="00231C61"/>
    <w:rsid w:val="0023271D"/>
    <w:rsid w:val="00240583"/>
    <w:rsid w:val="00240FD9"/>
    <w:rsid w:val="002476AB"/>
    <w:rsid w:val="0025569E"/>
    <w:rsid w:val="00256864"/>
    <w:rsid w:val="002622D4"/>
    <w:rsid w:val="0026568E"/>
    <w:rsid w:val="002674C3"/>
    <w:rsid w:val="002839CC"/>
    <w:rsid w:val="002843A6"/>
    <w:rsid w:val="00286032"/>
    <w:rsid w:val="00295F33"/>
    <w:rsid w:val="002A1CDB"/>
    <w:rsid w:val="002A23FC"/>
    <w:rsid w:val="002A5C17"/>
    <w:rsid w:val="002B474D"/>
    <w:rsid w:val="002C2E1E"/>
    <w:rsid w:val="002D46B7"/>
    <w:rsid w:val="002E425E"/>
    <w:rsid w:val="002F3D11"/>
    <w:rsid w:val="00302EFC"/>
    <w:rsid w:val="00315DF4"/>
    <w:rsid w:val="00317954"/>
    <w:rsid w:val="00320A9C"/>
    <w:rsid w:val="00324298"/>
    <w:rsid w:val="00325B2D"/>
    <w:rsid w:val="00326185"/>
    <w:rsid w:val="00332B52"/>
    <w:rsid w:val="003353D2"/>
    <w:rsid w:val="00337799"/>
    <w:rsid w:val="003455D6"/>
    <w:rsid w:val="003473AA"/>
    <w:rsid w:val="0035002C"/>
    <w:rsid w:val="003541CC"/>
    <w:rsid w:val="00355EE2"/>
    <w:rsid w:val="003572A9"/>
    <w:rsid w:val="003611F2"/>
    <w:rsid w:val="0036421C"/>
    <w:rsid w:val="00366A88"/>
    <w:rsid w:val="0036743D"/>
    <w:rsid w:val="0037139E"/>
    <w:rsid w:val="00373D37"/>
    <w:rsid w:val="00375879"/>
    <w:rsid w:val="003766CA"/>
    <w:rsid w:val="003818FC"/>
    <w:rsid w:val="0039174E"/>
    <w:rsid w:val="00395ADC"/>
    <w:rsid w:val="003A0BE3"/>
    <w:rsid w:val="003A2807"/>
    <w:rsid w:val="003A3E7A"/>
    <w:rsid w:val="003A634E"/>
    <w:rsid w:val="003B350F"/>
    <w:rsid w:val="003B58E8"/>
    <w:rsid w:val="003B5AFF"/>
    <w:rsid w:val="003C22E2"/>
    <w:rsid w:val="003C2666"/>
    <w:rsid w:val="003C7A50"/>
    <w:rsid w:val="003D2871"/>
    <w:rsid w:val="003E6A07"/>
    <w:rsid w:val="003F0D2C"/>
    <w:rsid w:val="003F1C55"/>
    <w:rsid w:val="003F41AD"/>
    <w:rsid w:val="003F4890"/>
    <w:rsid w:val="003F4DA9"/>
    <w:rsid w:val="00400E97"/>
    <w:rsid w:val="00402C39"/>
    <w:rsid w:val="00405AB9"/>
    <w:rsid w:val="00410F73"/>
    <w:rsid w:val="004131D8"/>
    <w:rsid w:val="00414E28"/>
    <w:rsid w:val="00417D16"/>
    <w:rsid w:val="0042499A"/>
    <w:rsid w:val="00424CFD"/>
    <w:rsid w:val="00426324"/>
    <w:rsid w:val="0043025A"/>
    <w:rsid w:val="00430C6D"/>
    <w:rsid w:val="00432236"/>
    <w:rsid w:val="00441B75"/>
    <w:rsid w:val="00450534"/>
    <w:rsid w:val="00451278"/>
    <w:rsid w:val="0045585A"/>
    <w:rsid w:val="00455C9B"/>
    <w:rsid w:val="00460195"/>
    <w:rsid w:val="00462D99"/>
    <w:rsid w:val="00463760"/>
    <w:rsid w:val="004642E1"/>
    <w:rsid w:val="00464818"/>
    <w:rsid w:val="00467600"/>
    <w:rsid w:val="004677C8"/>
    <w:rsid w:val="00467A90"/>
    <w:rsid w:val="0047649C"/>
    <w:rsid w:val="00482DE0"/>
    <w:rsid w:val="0049093F"/>
    <w:rsid w:val="00496AC6"/>
    <w:rsid w:val="00497515"/>
    <w:rsid w:val="004B0E88"/>
    <w:rsid w:val="004B2F07"/>
    <w:rsid w:val="004B3B75"/>
    <w:rsid w:val="004B3E2E"/>
    <w:rsid w:val="004C125C"/>
    <w:rsid w:val="004C32E8"/>
    <w:rsid w:val="004D064C"/>
    <w:rsid w:val="004D2843"/>
    <w:rsid w:val="004D3DEB"/>
    <w:rsid w:val="004D7464"/>
    <w:rsid w:val="004E04CA"/>
    <w:rsid w:val="004E08EF"/>
    <w:rsid w:val="004E1968"/>
    <w:rsid w:val="004E29D5"/>
    <w:rsid w:val="004E4FCD"/>
    <w:rsid w:val="004E5318"/>
    <w:rsid w:val="004E7EE4"/>
    <w:rsid w:val="004F13BE"/>
    <w:rsid w:val="004F7B3E"/>
    <w:rsid w:val="00502AE5"/>
    <w:rsid w:val="005051FF"/>
    <w:rsid w:val="005064B2"/>
    <w:rsid w:val="00507039"/>
    <w:rsid w:val="005127A9"/>
    <w:rsid w:val="00515B8D"/>
    <w:rsid w:val="00516407"/>
    <w:rsid w:val="00522E5D"/>
    <w:rsid w:val="0052667C"/>
    <w:rsid w:val="00532E1F"/>
    <w:rsid w:val="00532FD3"/>
    <w:rsid w:val="00535679"/>
    <w:rsid w:val="00544DF6"/>
    <w:rsid w:val="005502E0"/>
    <w:rsid w:val="00553681"/>
    <w:rsid w:val="00560154"/>
    <w:rsid w:val="00561F38"/>
    <w:rsid w:val="0056379B"/>
    <w:rsid w:val="00567672"/>
    <w:rsid w:val="00573987"/>
    <w:rsid w:val="00573EBD"/>
    <w:rsid w:val="0057497A"/>
    <w:rsid w:val="00582396"/>
    <w:rsid w:val="00587089"/>
    <w:rsid w:val="00593002"/>
    <w:rsid w:val="0059415B"/>
    <w:rsid w:val="005A05BD"/>
    <w:rsid w:val="005A05DD"/>
    <w:rsid w:val="005A2098"/>
    <w:rsid w:val="005A2F4E"/>
    <w:rsid w:val="005A3ED3"/>
    <w:rsid w:val="005B91E8"/>
    <w:rsid w:val="005C3734"/>
    <w:rsid w:val="005C73C6"/>
    <w:rsid w:val="005D218F"/>
    <w:rsid w:val="005D7A10"/>
    <w:rsid w:val="005E6BE2"/>
    <w:rsid w:val="005F52C7"/>
    <w:rsid w:val="006005BD"/>
    <w:rsid w:val="00602F36"/>
    <w:rsid w:val="00605EE2"/>
    <w:rsid w:val="006172B5"/>
    <w:rsid w:val="00622BDB"/>
    <w:rsid w:val="006255E1"/>
    <w:rsid w:val="006278A3"/>
    <w:rsid w:val="00630168"/>
    <w:rsid w:val="0063297B"/>
    <w:rsid w:val="006353E8"/>
    <w:rsid w:val="00636186"/>
    <w:rsid w:val="006420FF"/>
    <w:rsid w:val="006439B1"/>
    <w:rsid w:val="00650C4A"/>
    <w:rsid w:val="0065261F"/>
    <w:rsid w:val="00660A41"/>
    <w:rsid w:val="006617F0"/>
    <w:rsid w:val="00662B76"/>
    <w:rsid w:val="00670C04"/>
    <w:rsid w:val="0067230B"/>
    <w:rsid w:val="006726D1"/>
    <w:rsid w:val="00672E1B"/>
    <w:rsid w:val="0068005A"/>
    <w:rsid w:val="006828CE"/>
    <w:rsid w:val="00682FA6"/>
    <w:rsid w:val="00683BED"/>
    <w:rsid w:val="006928A4"/>
    <w:rsid w:val="00694B5C"/>
    <w:rsid w:val="00695779"/>
    <w:rsid w:val="00696F94"/>
    <w:rsid w:val="006978CA"/>
    <w:rsid w:val="006A1521"/>
    <w:rsid w:val="006A1DAB"/>
    <w:rsid w:val="006A516E"/>
    <w:rsid w:val="006A7647"/>
    <w:rsid w:val="006A7AD6"/>
    <w:rsid w:val="006B0A2B"/>
    <w:rsid w:val="006B258D"/>
    <w:rsid w:val="006B2C4C"/>
    <w:rsid w:val="006B3985"/>
    <w:rsid w:val="006C4094"/>
    <w:rsid w:val="006C6F2E"/>
    <w:rsid w:val="006D08BF"/>
    <w:rsid w:val="006D2830"/>
    <w:rsid w:val="006D543D"/>
    <w:rsid w:val="006E0EF2"/>
    <w:rsid w:val="006E44B3"/>
    <w:rsid w:val="006E6DBD"/>
    <w:rsid w:val="006E7005"/>
    <w:rsid w:val="006E7F7E"/>
    <w:rsid w:val="006F269E"/>
    <w:rsid w:val="006F2C22"/>
    <w:rsid w:val="006F2D87"/>
    <w:rsid w:val="0070019B"/>
    <w:rsid w:val="007039BF"/>
    <w:rsid w:val="007047B4"/>
    <w:rsid w:val="00710265"/>
    <w:rsid w:val="00717CC7"/>
    <w:rsid w:val="007205EF"/>
    <w:rsid w:val="00721135"/>
    <w:rsid w:val="007255C8"/>
    <w:rsid w:val="00725EAE"/>
    <w:rsid w:val="00726F76"/>
    <w:rsid w:val="00731384"/>
    <w:rsid w:val="00731E1F"/>
    <w:rsid w:val="0073333D"/>
    <w:rsid w:val="00736FF9"/>
    <w:rsid w:val="00742AD5"/>
    <w:rsid w:val="00746CD3"/>
    <w:rsid w:val="00755C7A"/>
    <w:rsid w:val="00762FB7"/>
    <w:rsid w:val="00766DFC"/>
    <w:rsid w:val="007758F3"/>
    <w:rsid w:val="00776461"/>
    <w:rsid w:val="00780874"/>
    <w:rsid w:val="00787197"/>
    <w:rsid w:val="0078E0AA"/>
    <w:rsid w:val="00790536"/>
    <w:rsid w:val="00791698"/>
    <w:rsid w:val="00797AA2"/>
    <w:rsid w:val="007A0A0F"/>
    <w:rsid w:val="007A1A57"/>
    <w:rsid w:val="007A2D35"/>
    <w:rsid w:val="007A6A61"/>
    <w:rsid w:val="007B05E7"/>
    <w:rsid w:val="007B66EB"/>
    <w:rsid w:val="007B6CC2"/>
    <w:rsid w:val="007B77C6"/>
    <w:rsid w:val="007C040D"/>
    <w:rsid w:val="007C0539"/>
    <w:rsid w:val="007C0768"/>
    <w:rsid w:val="007C0E05"/>
    <w:rsid w:val="007C2C2E"/>
    <w:rsid w:val="007C46CB"/>
    <w:rsid w:val="007E2DCC"/>
    <w:rsid w:val="007F01DB"/>
    <w:rsid w:val="007F0387"/>
    <w:rsid w:val="007F0E8D"/>
    <w:rsid w:val="007F1C86"/>
    <w:rsid w:val="007F2A9B"/>
    <w:rsid w:val="007F3E3B"/>
    <w:rsid w:val="008052FD"/>
    <w:rsid w:val="00807860"/>
    <w:rsid w:val="008112C0"/>
    <w:rsid w:val="008119E7"/>
    <w:rsid w:val="00816215"/>
    <w:rsid w:val="00816514"/>
    <w:rsid w:val="0081792E"/>
    <w:rsid w:val="00821DA7"/>
    <w:rsid w:val="00822C43"/>
    <w:rsid w:val="00822FB3"/>
    <w:rsid w:val="00826990"/>
    <w:rsid w:val="00837EB8"/>
    <w:rsid w:val="008439A8"/>
    <w:rsid w:val="00846BA7"/>
    <w:rsid w:val="00847139"/>
    <w:rsid w:val="00850655"/>
    <w:rsid w:val="00850A6C"/>
    <w:rsid w:val="00854374"/>
    <w:rsid w:val="008617AB"/>
    <w:rsid w:val="00861C29"/>
    <w:rsid w:val="00862632"/>
    <w:rsid w:val="00866703"/>
    <w:rsid w:val="00870059"/>
    <w:rsid w:val="00874BD1"/>
    <w:rsid w:val="00877CDA"/>
    <w:rsid w:val="008830D2"/>
    <w:rsid w:val="00883615"/>
    <w:rsid w:val="00893F0A"/>
    <w:rsid w:val="0089480A"/>
    <w:rsid w:val="0089684F"/>
    <w:rsid w:val="008A08A6"/>
    <w:rsid w:val="008A78FD"/>
    <w:rsid w:val="008B5267"/>
    <w:rsid w:val="008B61D2"/>
    <w:rsid w:val="008C0621"/>
    <w:rsid w:val="008C24AA"/>
    <w:rsid w:val="008C5DA8"/>
    <w:rsid w:val="008C5E44"/>
    <w:rsid w:val="008D25AE"/>
    <w:rsid w:val="008E6528"/>
    <w:rsid w:val="008E7477"/>
    <w:rsid w:val="008F1E55"/>
    <w:rsid w:val="008F50F7"/>
    <w:rsid w:val="008F5A6E"/>
    <w:rsid w:val="00900A48"/>
    <w:rsid w:val="00900DE7"/>
    <w:rsid w:val="009055EB"/>
    <w:rsid w:val="00905D67"/>
    <w:rsid w:val="00906231"/>
    <w:rsid w:val="00906EEC"/>
    <w:rsid w:val="009074EB"/>
    <w:rsid w:val="009075B7"/>
    <w:rsid w:val="009079FF"/>
    <w:rsid w:val="009126A8"/>
    <w:rsid w:val="00920ED3"/>
    <w:rsid w:val="00921A92"/>
    <w:rsid w:val="009377C5"/>
    <w:rsid w:val="009406D2"/>
    <w:rsid w:val="00943BEA"/>
    <w:rsid w:val="0094739C"/>
    <w:rsid w:val="009502AC"/>
    <w:rsid w:val="00951851"/>
    <w:rsid w:val="00952545"/>
    <w:rsid w:val="00954891"/>
    <w:rsid w:val="00957ABD"/>
    <w:rsid w:val="00965A4B"/>
    <w:rsid w:val="00974790"/>
    <w:rsid w:val="009747C0"/>
    <w:rsid w:val="00981534"/>
    <w:rsid w:val="00983347"/>
    <w:rsid w:val="009858D5"/>
    <w:rsid w:val="00995ECC"/>
    <w:rsid w:val="009967D6"/>
    <w:rsid w:val="009B05A4"/>
    <w:rsid w:val="009B16F1"/>
    <w:rsid w:val="009B2392"/>
    <w:rsid w:val="009B3DDF"/>
    <w:rsid w:val="009B455C"/>
    <w:rsid w:val="009B7A4F"/>
    <w:rsid w:val="009C0826"/>
    <w:rsid w:val="009D2F8B"/>
    <w:rsid w:val="009D6C7E"/>
    <w:rsid w:val="009F36B0"/>
    <w:rsid w:val="009F66A1"/>
    <w:rsid w:val="009F7E9C"/>
    <w:rsid w:val="00A023B6"/>
    <w:rsid w:val="00A04BB6"/>
    <w:rsid w:val="00A10C84"/>
    <w:rsid w:val="00A13CA1"/>
    <w:rsid w:val="00A150EA"/>
    <w:rsid w:val="00A20194"/>
    <w:rsid w:val="00A20C87"/>
    <w:rsid w:val="00A21CA2"/>
    <w:rsid w:val="00A23B0C"/>
    <w:rsid w:val="00A270DE"/>
    <w:rsid w:val="00A31C7A"/>
    <w:rsid w:val="00A37958"/>
    <w:rsid w:val="00A40E77"/>
    <w:rsid w:val="00A45FA0"/>
    <w:rsid w:val="00A460A0"/>
    <w:rsid w:val="00A47AD8"/>
    <w:rsid w:val="00A47FF9"/>
    <w:rsid w:val="00A5027C"/>
    <w:rsid w:val="00A51689"/>
    <w:rsid w:val="00A51909"/>
    <w:rsid w:val="00A53BFE"/>
    <w:rsid w:val="00A54473"/>
    <w:rsid w:val="00A55378"/>
    <w:rsid w:val="00A7239A"/>
    <w:rsid w:val="00A72FD9"/>
    <w:rsid w:val="00A83088"/>
    <w:rsid w:val="00A8395D"/>
    <w:rsid w:val="00A8740B"/>
    <w:rsid w:val="00A87627"/>
    <w:rsid w:val="00A87741"/>
    <w:rsid w:val="00A93E58"/>
    <w:rsid w:val="00A95A7E"/>
    <w:rsid w:val="00A95E12"/>
    <w:rsid w:val="00A964C2"/>
    <w:rsid w:val="00A977F8"/>
    <w:rsid w:val="00AA0A33"/>
    <w:rsid w:val="00AA1DA2"/>
    <w:rsid w:val="00AA2995"/>
    <w:rsid w:val="00AB3803"/>
    <w:rsid w:val="00AC111B"/>
    <w:rsid w:val="00AC7984"/>
    <w:rsid w:val="00AC7FA1"/>
    <w:rsid w:val="00AD3312"/>
    <w:rsid w:val="00AD6212"/>
    <w:rsid w:val="00AE03B0"/>
    <w:rsid w:val="00AE0E76"/>
    <w:rsid w:val="00AE22E0"/>
    <w:rsid w:val="00AE3D22"/>
    <w:rsid w:val="00AE71DE"/>
    <w:rsid w:val="00AE7571"/>
    <w:rsid w:val="00AF0345"/>
    <w:rsid w:val="00AF1959"/>
    <w:rsid w:val="00AF2635"/>
    <w:rsid w:val="00AF3C07"/>
    <w:rsid w:val="00AF3FE5"/>
    <w:rsid w:val="00AF521A"/>
    <w:rsid w:val="00AF568F"/>
    <w:rsid w:val="00AF59AB"/>
    <w:rsid w:val="00B05B69"/>
    <w:rsid w:val="00B35744"/>
    <w:rsid w:val="00B41EEF"/>
    <w:rsid w:val="00B4247A"/>
    <w:rsid w:val="00B523F9"/>
    <w:rsid w:val="00B55420"/>
    <w:rsid w:val="00B60832"/>
    <w:rsid w:val="00B6296C"/>
    <w:rsid w:val="00B6561F"/>
    <w:rsid w:val="00B70814"/>
    <w:rsid w:val="00B74009"/>
    <w:rsid w:val="00B76D1B"/>
    <w:rsid w:val="00B82C99"/>
    <w:rsid w:val="00B84EC7"/>
    <w:rsid w:val="00B86D82"/>
    <w:rsid w:val="00B87D8B"/>
    <w:rsid w:val="00B95F6C"/>
    <w:rsid w:val="00BA3322"/>
    <w:rsid w:val="00BB6DFE"/>
    <w:rsid w:val="00BC24EA"/>
    <w:rsid w:val="00BC49C7"/>
    <w:rsid w:val="00BC4BE9"/>
    <w:rsid w:val="00BD34F4"/>
    <w:rsid w:val="00BD7E77"/>
    <w:rsid w:val="00BE018B"/>
    <w:rsid w:val="00BE65E1"/>
    <w:rsid w:val="00BF4E93"/>
    <w:rsid w:val="00BF6C20"/>
    <w:rsid w:val="00C01221"/>
    <w:rsid w:val="00C04199"/>
    <w:rsid w:val="00C04473"/>
    <w:rsid w:val="00C05BA4"/>
    <w:rsid w:val="00C06B9A"/>
    <w:rsid w:val="00C1709E"/>
    <w:rsid w:val="00C20373"/>
    <w:rsid w:val="00C20919"/>
    <w:rsid w:val="00C2173A"/>
    <w:rsid w:val="00C230FE"/>
    <w:rsid w:val="00C266E3"/>
    <w:rsid w:val="00C2693A"/>
    <w:rsid w:val="00C27120"/>
    <w:rsid w:val="00C27535"/>
    <w:rsid w:val="00C30C6A"/>
    <w:rsid w:val="00C3180B"/>
    <w:rsid w:val="00C32921"/>
    <w:rsid w:val="00C400B3"/>
    <w:rsid w:val="00C4089E"/>
    <w:rsid w:val="00C4175B"/>
    <w:rsid w:val="00C461FE"/>
    <w:rsid w:val="00C52DE0"/>
    <w:rsid w:val="00C5379E"/>
    <w:rsid w:val="00C56826"/>
    <w:rsid w:val="00C572D3"/>
    <w:rsid w:val="00C61E98"/>
    <w:rsid w:val="00C63761"/>
    <w:rsid w:val="00C647A0"/>
    <w:rsid w:val="00C6507D"/>
    <w:rsid w:val="00C72DFD"/>
    <w:rsid w:val="00C7491F"/>
    <w:rsid w:val="00C761E8"/>
    <w:rsid w:val="00C81303"/>
    <w:rsid w:val="00C84996"/>
    <w:rsid w:val="00C84A08"/>
    <w:rsid w:val="00C860EA"/>
    <w:rsid w:val="00C93DE1"/>
    <w:rsid w:val="00C95488"/>
    <w:rsid w:val="00C97394"/>
    <w:rsid w:val="00CA54CA"/>
    <w:rsid w:val="00CA5590"/>
    <w:rsid w:val="00CA7283"/>
    <w:rsid w:val="00CB053E"/>
    <w:rsid w:val="00CB12AB"/>
    <w:rsid w:val="00CB5802"/>
    <w:rsid w:val="00CB5A78"/>
    <w:rsid w:val="00CC582E"/>
    <w:rsid w:val="00CC7675"/>
    <w:rsid w:val="00CD383C"/>
    <w:rsid w:val="00CE0132"/>
    <w:rsid w:val="00CE775B"/>
    <w:rsid w:val="00CE7B50"/>
    <w:rsid w:val="00CF1068"/>
    <w:rsid w:val="00CF161D"/>
    <w:rsid w:val="00CF5324"/>
    <w:rsid w:val="00CF5A36"/>
    <w:rsid w:val="00CF5BD7"/>
    <w:rsid w:val="00CF7639"/>
    <w:rsid w:val="00D05EAD"/>
    <w:rsid w:val="00D102AE"/>
    <w:rsid w:val="00D16A0C"/>
    <w:rsid w:val="00D20FBC"/>
    <w:rsid w:val="00D22223"/>
    <w:rsid w:val="00D25AB7"/>
    <w:rsid w:val="00D353B9"/>
    <w:rsid w:val="00D3561B"/>
    <w:rsid w:val="00D3721C"/>
    <w:rsid w:val="00D37447"/>
    <w:rsid w:val="00D42BC3"/>
    <w:rsid w:val="00D46C6C"/>
    <w:rsid w:val="00D46C93"/>
    <w:rsid w:val="00D53259"/>
    <w:rsid w:val="00D574DD"/>
    <w:rsid w:val="00D61079"/>
    <w:rsid w:val="00D61A80"/>
    <w:rsid w:val="00D61D48"/>
    <w:rsid w:val="00D656F8"/>
    <w:rsid w:val="00D74963"/>
    <w:rsid w:val="00D80807"/>
    <w:rsid w:val="00D81513"/>
    <w:rsid w:val="00D90509"/>
    <w:rsid w:val="00D9495F"/>
    <w:rsid w:val="00D97C7D"/>
    <w:rsid w:val="00D97CB1"/>
    <w:rsid w:val="00DA00BF"/>
    <w:rsid w:val="00DA3AEA"/>
    <w:rsid w:val="00DA3D2A"/>
    <w:rsid w:val="00DA6FA8"/>
    <w:rsid w:val="00DB4204"/>
    <w:rsid w:val="00DB78A2"/>
    <w:rsid w:val="00DC1FF7"/>
    <w:rsid w:val="00DC27C5"/>
    <w:rsid w:val="00DC77B2"/>
    <w:rsid w:val="00DD44C8"/>
    <w:rsid w:val="00DD5FD2"/>
    <w:rsid w:val="00DD6116"/>
    <w:rsid w:val="00DE561F"/>
    <w:rsid w:val="00DE59D4"/>
    <w:rsid w:val="00DE62EB"/>
    <w:rsid w:val="00DE78DA"/>
    <w:rsid w:val="00DF1B64"/>
    <w:rsid w:val="00DF2941"/>
    <w:rsid w:val="00DF2B6A"/>
    <w:rsid w:val="00DF2EE6"/>
    <w:rsid w:val="00DF5195"/>
    <w:rsid w:val="00DF526F"/>
    <w:rsid w:val="00E0072B"/>
    <w:rsid w:val="00E0090C"/>
    <w:rsid w:val="00E0367E"/>
    <w:rsid w:val="00E06D24"/>
    <w:rsid w:val="00E07A89"/>
    <w:rsid w:val="00E07CF7"/>
    <w:rsid w:val="00E105FF"/>
    <w:rsid w:val="00E1530A"/>
    <w:rsid w:val="00E16839"/>
    <w:rsid w:val="00E233F9"/>
    <w:rsid w:val="00E238C5"/>
    <w:rsid w:val="00E23914"/>
    <w:rsid w:val="00E25E9C"/>
    <w:rsid w:val="00E32FDD"/>
    <w:rsid w:val="00E4114D"/>
    <w:rsid w:val="00E41DA9"/>
    <w:rsid w:val="00E42B18"/>
    <w:rsid w:val="00E43CBD"/>
    <w:rsid w:val="00E46DBF"/>
    <w:rsid w:val="00E46FD6"/>
    <w:rsid w:val="00E5284C"/>
    <w:rsid w:val="00E547C2"/>
    <w:rsid w:val="00E60859"/>
    <w:rsid w:val="00E62FB2"/>
    <w:rsid w:val="00E63043"/>
    <w:rsid w:val="00E65077"/>
    <w:rsid w:val="00E65948"/>
    <w:rsid w:val="00E7296F"/>
    <w:rsid w:val="00E8569B"/>
    <w:rsid w:val="00E871F0"/>
    <w:rsid w:val="00E9079A"/>
    <w:rsid w:val="00E912F4"/>
    <w:rsid w:val="00EA41CC"/>
    <w:rsid w:val="00EB4A34"/>
    <w:rsid w:val="00EB7A8A"/>
    <w:rsid w:val="00EC1365"/>
    <w:rsid w:val="00ED361D"/>
    <w:rsid w:val="00ED4B55"/>
    <w:rsid w:val="00ED502C"/>
    <w:rsid w:val="00EE0CBA"/>
    <w:rsid w:val="00EE2E87"/>
    <w:rsid w:val="00EE3FEE"/>
    <w:rsid w:val="00EE59D4"/>
    <w:rsid w:val="00EE74E7"/>
    <w:rsid w:val="00EF4D9B"/>
    <w:rsid w:val="00EF5CF6"/>
    <w:rsid w:val="00F02EB5"/>
    <w:rsid w:val="00F030FD"/>
    <w:rsid w:val="00F078E0"/>
    <w:rsid w:val="00F10D5D"/>
    <w:rsid w:val="00F1124A"/>
    <w:rsid w:val="00F1237C"/>
    <w:rsid w:val="00F132C8"/>
    <w:rsid w:val="00F1530D"/>
    <w:rsid w:val="00F1725E"/>
    <w:rsid w:val="00F202E1"/>
    <w:rsid w:val="00F24C6E"/>
    <w:rsid w:val="00F2543B"/>
    <w:rsid w:val="00F258EA"/>
    <w:rsid w:val="00F3426E"/>
    <w:rsid w:val="00F42379"/>
    <w:rsid w:val="00F52B69"/>
    <w:rsid w:val="00F53512"/>
    <w:rsid w:val="00F54DB1"/>
    <w:rsid w:val="00F550AF"/>
    <w:rsid w:val="00F55865"/>
    <w:rsid w:val="00F56FBE"/>
    <w:rsid w:val="00F62B27"/>
    <w:rsid w:val="00F6584D"/>
    <w:rsid w:val="00F73A7F"/>
    <w:rsid w:val="00F7469A"/>
    <w:rsid w:val="00F81654"/>
    <w:rsid w:val="00F87657"/>
    <w:rsid w:val="00F93EBB"/>
    <w:rsid w:val="00F94FE0"/>
    <w:rsid w:val="00F95298"/>
    <w:rsid w:val="00FA115E"/>
    <w:rsid w:val="00FA1436"/>
    <w:rsid w:val="00FA1FBE"/>
    <w:rsid w:val="00FA3085"/>
    <w:rsid w:val="00FB0919"/>
    <w:rsid w:val="00FB1D3A"/>
    <w:rsid w:val="00FB53FD"/>
    <w:rsid w:val="00FB6368"/>
    <w:rsid w:val="00FC17CE"/>
    <w:rsid w:val="00FC4120"/>
    <w:rsid w:val="00FC5E7B"/>
    <w:rsid w:val="00FC62F5"/>
    <w:rsid w:val="00FD6AA2"/>
    <w:rsid w:val="00FE008D"/>
    <w:rsid w:val="00FE234F"/>
    <w:rsid w:val="00FE6A18"/>
    <w:rsid w:val="00FF1EB3"/>
    <w:rsid w:val="00FF3E8F"/>
    <w:rsid w:val="020F6C6B"/>
    <w:rsid w:val="02A4AFF6"/>
    <w:rsid w:val="03257F0B"/>
    <w:rsid w:val="0359EA15"/>
    <w:rsid w:val="037462FD"/>
    <w:rsid w:val="039A3B9E"/>
    <w:rsid w:val="044E8970"/>
    <w:rsid w:val="04E77841"/>
    <w:rsid w:val="050B0638"/>
    <w:rsid w:val="0554B022"/>
    <w:rsid w:val="055F108B"/>
    <w:rsid w:val="0567C201"/>
    <w:rsid w:val="059BBC71"/>
    <w:rsid w:val="05DF3226"/>
    <w:rsid w:val="05E08BBC"/>
    <w:rsid w:val="05F75CDE"/>
    <w:rsid w:val="061C14FF"/>
    <w:rsid w:val="06905DAE"/>
    <w:rsid w:val="0699FE8C"/>
    <w:rsid w:val="06A6D699"/>
    <w:rsid w:val="06C2284C"/>
    <w:rsid w:val="07875D07"/>
    <w:rsid w:val="079013A6"/>
    <w:rsid w:val="07BBACB2"/>
    <w:rsid w:val="0883CFA4"/>
    <w:rsid w:val="08A825DD"/>
    <w:rsid w:val="08CA3192"/>
    <w:rsid w:val="090B60CB"/>
    <w:rsid w:val="09335510"/>
    <w:rsid w:val="09C82772"/>
    <w:rsid w:val="0A28E712"/>
    <w:rsid w:val="0ACF2571"/>
    <w:rsid w:val="0B4B862F"/>
    <w:rsid w:val="0B59DD98"/>
    <w:rsid w:val="0BD4B4DD"/>
    <w:rsid w:val="0CD55083"/>
    <w:rsid w:val="0D272586"/>
    <w:rsid w:val="0D4992A7"/>
    <w:rsid w:val="0E488C39"/>
    <w:rsid w:val="0E68A857"/>
    <w:rsid w:val="0E749D17"/>
    <w:rsid w:val="0E804EF8"/>
    <w:rsid w:val="0E958896"/>
    <w:rsid w:val="0EFE6472"/>
    <w:rsid w:val="0F7CD8F5"/>
    <w:rsid w:val="0F871932"/>
    <w:rsid w:val="0FCCE695"/>
    <w:rsid w:val="107C582C"/>
    <w:rsid w:val="109A0F65"/>
    <w:rsid w:val="10A42908"/>
    <w:rsid w:val="1139578F"/>
    <w:rsid w:val="130851FA"/>
    <w:rsid w:val="135E4D8D"/>
    <w:rsid w:val="13B25021"/>
    <w:rsid w:val="13B5DB2E"/>
    <w:rsid w:val="13D6AFD5"/>
    <w:rsid w:val="1467DE80"/>
    <w:rsid w:val="14912848"/>
    <w:rsid w:val="149C4FE9"/>
    <w:rsid w:val="14A81092"/>
    <w:rsid w:val="14E79781"/>
    <w:rsid w:val="14ED6B0B"/>
    <w:rsid w:val="15E6A39F"/>
    <w:rsid w:val="15E6F097"/>
    <w:rsid w:val="15F66883"/>
    <w:rsid w:val="17859AA2"/>
    <w:rsid w:val="17AE48A0"/>
    <w:rsid w:val="18025700"/>
    <w:rsid w:val="183F5ADD"/>
    <w:rsid w:val="18E09B29"/>
    <w:rsid w:val="190340B4"/>
    <w:rsid w:val="191CEC6F"/>
    <w:rsid w:val="1A1560AF"/>
    <w:rsid w:val="1A2AFC6A"/>
    <w:rsid w:val="1A2B7CA9"/>
    <w:rsid w:val="1A4410D7"/>
    <w:rsid w:val="1ACE74E4"/>
    <w:rsid w:val="1AECEDC5"/>
    <w:rsid w:val="1B1588FC"/>
    <w:rsid w:val="1BDEBEF5"/>
    <w:rsid w:val="1C548D31"/>
    <w:rsid w:val="1CDE0171"/>
    <w:rsid w:val="1DBD1FB1"/>
    <w:rsid w:val="1DE5578C"/>
    <w:rsid w:val="1E7D41BB"/>
    <w:rsid w:val="1EC80969"/>
    <w:rsid w:val="1ED0C551"/>
    <w:rsid w:val="1EDC7C13"/>
    <w:rsid w:val="1F244B39"/>
    <w:rsid w:val="1F4498FF"/>
    <w:rsid w:val="20191AC6"/>
    <w:rsid w:val="209C07C0"/>
    <w:rsid w:val="20A89EC3"/>
    <w:rsid w:val="20DAE68D"/>
    <w:rsid w:val="21A8357E"/>
    <w:rsid w:val="2213D3C1"/>
    <w:rsid w:val="2229D1C6"/>
    <w:rsid w:val="223AEE27"/>
    <w:rsid w:val="22457D3C"/>
    <w:rsid w:val="22668747"/>
    <w:rsid w:val="232286FB"/>
    <w:rsid w:val="27192A6E"/>
    <w:rsid w:val="27973FD8"/>
    <w:rsid w:val="27FE4EA5"/>
    <w:rsid w:val="28F937CE"/>
    <w:rsid w:val="29387F4C"/>
    <w:rsid w:val="2A78ABAA"/>
    <w:rsid w:val="2ADD9AC9"/>
    <w:rsid w:val="2B31B00B"/>
    <w:rsid w:val="2B6EDFDD"/>
    <w:rsid w:val="2B8E59CD"/>
    <w:rsid w:val="2CC7F970"/>
    <w:rsid w:val="2CF99346"/>
    <w:rsid w:val="2D09D282"/>
    <w:rsid w:val="2D9CD218"/>
    <w:rsid w:val="2DAD7FD5"/>
    <w:rsid w:val="2E8A61AC"/>
    <w:rsid w:val="2EFA444F"/>
    <w:rsid w:val="302F331B"/>
    <w:rsid w:val="30B8A02D"/>
    <w:rsid w:val="3124F9C1"/>
    <w:rsid w:val="314CDC4D"/>
    <w:rsid w:val="31C74A96"/>
    <w:rsid w:val="325111F1"/>
    <w:rsid w:val="325F364A"/>
    <w:rsid w:val="33258954"/>
    <w:rsid w:val="334B938B"/>
    <w:rsid w:val="3365EE79"/>
    <w:rsid w:val="3435C807"/>
    <w:rsid w:val="34AF1ED4"/>
    <w:rsid w:val="34F174DC"/>
    <w:rsid w:val="356E7557"/>
    <w:rsid w:val="3610FD3E"/>
    <w:rsid w:val="3655827E"/>
    <w:rsid w:val="368EE669"/>
    <w:rsid w:val="36A3F5EA"/>
    <w:rsid w:val="36B4AB03"/>
    <w:rsid w:val="370B5AB7"/>
    <w:rsid w:val="37183EC1"/>
    <w:rsid w:val="37F45D67"/>
    <w:rsid w:val="3808B5BB"/>
    <w:rsid w:val="38A72B18"/>
    <w:rsid w:val="38E8210D"/>
    <w:rsid w:val="395BCD1B"/>
    <w:rsid w:val="3AFDD850"/>
    <w:rsid w:val="3BC301D9"/>
    <w:rsid w:val="3C2293D9"/>
    <w:rsid w:val="3C65A8B5"/>
    <w:rsid w:val="3C7DA13F"/>
    <w:rsid w:val="3C876E30"/>
    <w:rsid w:val="3D6D0E19"/>
    <w:rsid w:val="3E80CFF1"/>
    <w:rsid w:val="3E8F3911"/>
    <w:rsid w:val="3EA43A07"/>
    <w:rsid w:val="3F4AC02C"/>
    <w:rsid w:val="3F8A097A"/>
    <w:rsid w:val="3FE0CCC9"/>
    <w:rsid w:val="3FFC61F7"/>
    <w:rsid w:val="40B23CFD"/>
    <w:rsid w:val="40F18205"/>
    <w:rsid w:val="413919D8"/>
    <w:rsid w:val="41660A9B"/>
    <w:rsid w:val="41F13C73"/>
    <w:rsid w:val="4208089E"/>
    <w:rsid w:val="429EF7EC"/>
    <w:rsid w:val="42E60B5D"/>
    <w:rsid w:val="4373DA76"/>
    <w:rsid w:val="43A59260"/>
    <w:rsid w:val="43A99836"/>
    <w:rsid w:val="43FFCAC4"/>
    <w:rsid w:val="44473228"/>
    <w:rsid w:val="45143790"/>
    <w:rsid w:val="45345F59"/>
    <w:rsid w:val="45753B6F"/>
    <w:rsid w:val="45753D92"/>
    <w:rsid w:val="45A96BE1"/>
    <w:rsid w:val="45F23731"/>
    <w:rsid w:val="467BA985"/>
    <w:rsid w:val="467CCFB0"/>
    <w:rsid w:val="46ABA4F4"/>
    <w:rsid w:val="472BF969"/>
    <w:rsid w:val="4743E112"/>
    <w:rsid w:val="47920754"/>
    <w:rsid w:val="4818A011"/>
    <w:rsid w:val="4830414C"/>
    <w:rsid w:val="48ACDC31"/>
    <w:rsid w:val="496E86B2"/>
    <w:rsid w:val="4A52B441"/>
    <w:rsid w:val="4AC575B0"/>
    <w:rsid w:val="4ACECCBC"/>
    <w:rsid w:val="4AE9ED57"/>
    <w:rsid w:val="4B67E20E"/>
    <w:rsid w:val="4C1087BB"/>
    <w:rsid w:val="4C852ACF"/>
    <w:rsid w:val="4CA84776"/>
    <w:rsid w:val="4CB05D5A"/>
    <w:rsid w:val="4CEC1134"/>
    <w:rsid w:val="4D03B26F"/>
    <w:rsid w:val="4DF86A0B"/>
    <w:rsid w:val="4E3A377D"/>
    <w:rsid w:val="4E8FB7A3"/>
    <w:rsid w:val="4FCFF071"/>
    <w:rsid w:val="5009636E"/>
    <w:rsid w:val="502868BC"/>
    <w:rsid w:val="503607D5"/>
    <w:rsid w:val="50CB74DB"/>
    <w:rsid w:val="50F862C7"/>
    <w:rsid w:val="511BA4AB"/>
    <w:rsid w:val="519D1FDC"/>
    <w:rsid w:val="5231D133"/>
    <w:rsid w:val="529DF7C8"/>
    <w:rsid w:val="530CC072"/>
    <w:rsid w:val="530CC3B1"/>
    <w:rsid w:val="531FC7E0"/>
    <w:rsid w:val="53A39ADC"/>
    <w:rsid w:val="53F94C4D"/>
    <w:rsid w:val="552055AE"/>
    <w:rsid w:val="552925A3"/>
    <w:rsid w:val="55805249"/>
    <w:rsid w:val="55934CBF"/>
    <w:rsid w:val="56573FA0"/>
    <w:rsid w:val="565DBA31"/>
    <w:rsid w:val="572F1D20"/>
    <w:rsid w:val="579AB8AE"/>
    <w:rsid w:val="579F9117"/>
    <w:rsid w:val="58123CE1"/>
    <w:rsid w:val="58328998"/>
    <w:rsid w:val="58982D5F"/>
    <w:rsid w:val="58E8AA18"/>
    <w:rsid w:val="597DE7DA"/>
    <w:rsid w:val="599D9CB4"/>
    <w:rsid w:val="59D281C2"/>
    <w:rsid w:val="5A582CB5"/>
    <w:rsid w:val="5AA95E94"/>
    <w:rsid w:val="5B4F7762"/>
    <w:rsid w:val="5B8FBC07"/>
    <w:rsid w:val="5BDAABB7"/>
    <w:rsid w:val="5BFC0650"/>
    <w:rsid w:val="5C028E43"/>
    <w:rsid w:val="5C33D9AC"/>
    <w:rsid w:val="5C71273C"/>
    <w:rsid w:val="5C9FA944"/>
    <w:rsid w:val="5CD53D76"/>
    <w:rsid w:val="5CE8E740"/>
    <w:rsid w:val="5CF61F8D"/>
    <w:rsid w:val="5EBF691F"/>
    <w:rsid w:val="5F25888E"/>
    <w:rsid w:val="5F904130"/>
    <w:rsid w:val="5F924915"/>
    <w:rsid w:val="603796E1"/>
    <w:rsid w:val="6041C346"/>
    <w:rsid w:val="608D0431"/>
    <w:rsid w:val="60B53484"/>
    <w:rsid w:val="6137869B"/>
    <w:rsid w:val="61C10CAD"/>
    <w:rsid w:val="61F709E1"/>
    <w:rsid w:val="625012A0"/>
    <w:rsid w:val="63722A1F"/>
    <w:rsid w:val="639DD303"/>
    <w:rsid w:val="63B33D4B"/>
    <w:rsid w:val="64407FBF"/>
    <w:rsid w:val="6445DFBE"/>
    <w:rsid w:val="644CCC69"/>
    <w:rsid w:val="647F4000"/>
    <w:rsid w:val="64BC6D54"/>
    <w:rsid w:val="6530079C"/>
    <w:rsid w:val="65333D4D"/>
    <w:rsid w:val="6581AD05"/>
    <w:rsid w:val="66559D7D"/>
    <w:rsid w:val="6662F75F"/>
    <w:rsid w:val="66D5DE74"/>
    <w:rsid w:val="67028A89"/>
    <w:rsid w:val="6778FE2A"/>
    <w:rsid w:val="6806D3BC"/>
    <w:rsid w:val="68568E3A"/>
    <w:rsid w:val="68812E80"/>
    <w:rsid w:val="693681E7"/>
    <w:rsid w:val="69A2A41D"/>
    <w:rsid w:val="6AD25248"/>
    <w:rsid w:val="6B3E747E"/>
    <w:rsid w:val="6B983B22"/>
    <w:rsid w:val="6CC178DE"/>
    <w:rsid w:val="6CFA8D26"/>
    <w:rsid w:val="6D3E192B"/>
    <w:rsid w:val="6DB05ED7"/>
    <w:rsid w:val="6DEBB975"/>
    <w:rsid w:val="6DFF10A6"/>
    <w:rsid w:val="6E09F30A"/>
    <w:rsid w:val="6E43D7CD"/>
    <w:rsid w:val="6EFB0B69"/>
    <w:rsid w:val="6EFCB5AB"/>
    <w:rsid w:val="6F6FAFDA"/>
    <w:rsid w:val="6F8E2A5E"/>
    <w:rsid w:val="7001129B"/>
    <w:rsid w:val="70030AD9"/>
    <w:rsid w:val="703060CC"/>
    <w:rsid w:val="714193CC"/>
    <w:rsid w:val="7237E736"/>
    <w:rsid w:val="7276B8BA"/>
    <w:rsid w:val="7294BDA9"/>
    <w:rsid w:val="72D281C9"/>
    <w:rsid w:val="72D8ED0E"/>
    <w:rsid w:val="72DD642D"/>
    <w:rsid w:val="72F41CD9"/>
    <w:rsid w:val="7338B35D"/>
    <w:rsid w:val="73E8AE51"/>
    <w:rsid w:val="74308E0A"/>
    <w:rsid w:val="74EE1CD3"/>
    <w:rsid w:val="74F9D98C"/>
    <w:rsid w:val="75763477"/>
    <w:rsid w:val="757CBADD"/>
    <w:rsid w:val="75BCA2EE"/>
    <w:rsid w:val="76C97965"/>
    <w:rsid w:val="77676742"/>
    <w:rsid w:val="779E648D"/>
    <w:rsid w:val="77A27E7B"/>
    <w:rsid w:val="781CD6ED"/>
    <w:rsid w:val="781CD910"/>
    <w:rsid w:val="78329241"/>
    <w:rsid w:val="791B3110"/>
    <w:rsid w:val="79210C91"/>
    <w:rsid w:val="79AA1621"/>
    <w:rsid w:val="7A49EC62"/>
    <w:rsid w:val="7B19BB9C"/>
    <w:rsid w:val="7B45E682"/>
    <w:rsid w:val="7B4AAD04"/>
    <w:rsid w:val="7BC29482"/>
    <w:rsid w:val="7BC34F32"/>
    <w:rsid w:val="7BE50610"/>
    <w:rsid w:val="7D68C92E"/>
    <w:rsid w:val="7DCD6088"/>
    <w:rsid w:val="7E5C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F8E296"/>
  <w15:docId w15:val="{BE212DF7-F848-4AFD-9B0D-02DC73C34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7EAF"/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rsid w:val="00602F36"/>
    <w:pPr>
      <w:widowControl w:val="0"/>
      <w:autoSpaceDE w:val="0"/>
      <w:autoSpaceDN w:val="0"/>
      <w:ind w:left="100"/>
      <w:outlineLvl w:val="2"/>
    </w:pPr>
    <w:rPr>
      <w:b/>
      <w:bCs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zzmpTrailerItem">
    <w:name w:val="zzmpTrailerItem"/>
    <w:basedOn w:val="DefaultParagraphFont"/>
    <w:rsid w:val="00EB5322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CommentReference">
    <w:name w:val="annotation reference"/>
    <w:basedOn w:val="DefaultParagraphFont"/>
    <w:uiPriority w:val="99"/>
    <w:rsid w:val="00C30B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30B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B7C"/>
  </w:style>
  <w:style w:type="paragraph" w:styleId="CommentSubject">
    <w:name w:val="annotation subject"/>
    <w:basedOn w:val="CommentText"/>
    <w:next w:val="CommentText"/>
    <w:link w:val="CommentSubjectChar"/>
    <w:rsid w:val="00C30B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0B7C"/>
    <w:rPr>
      <w:b/>
      <w:bCs/>
    </w:rPr>
  </w:style>
  <w:style w:type="paragraph" w:styleId="Revision">
    <w:name w:val="Revision"/>
    <w:hidden/>
    <w:uiPriority w:val="99"/>
    <w:semiHidden/>
    <w:rsid w:val="00DF2941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DF2941"/>
    <w:pPr>
      <w:widowControl w:val="0"/>
      <w:autoSpaceDE w:val="0"/>
      <w:autoSpaceDN w:val="0"/>
      <w:ind w:left="100"/>
    </w:pPr>
    <w:rPr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F2941"/>
    <w:rPr>
      <w:sz w:val="24"/>
      <w:szCs w:val="24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602F36"/>
    <w:rPr>
      <w:b/>
      <w:bCs/>
      <w:sz w:val="24"/>
      <w:szCs w:val="24"/>
      <w:lang w:bidi="en-US"/>
    </w:rPr>
  </w:style>
  <w:style w:type="character" w:customStyle="1" w:styleId="normaltextrun">
    <w:name w:val="normaltextrun"/>
    <w:basedOn w:val="DefaultParagraphFont"/>
    <w:rsid w:val="00F73A7F"/>
  </w:style>
  <w:style w:type="character" w:customStyle="1" w:styleId="tabchar">
    <w:name w:val="tabchar"/>
    <w:basedOn w:val="DefaultParagraphFont"/>
    <w:rsid w:val="00F73A7F"/>
  </w:style>
  <w:style w:type="character" w:customStyle="1" w:styleId="eop">
    <w:name w:val="eop"/>
    <w:basedOn w:val="DefaultParagraphFont"/>
    <w:rsid w:val="00F73A7F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NoSpacing">
    <w:name w:val="No Spacing"/>
    <w:uiPriority w:val="1"/>
    <w:qFormat/>
    <w:rsid w:val="00D74963"/>
    <w:rPr>
      <w:rFonts w:ascii="Arial" w:eastAsiaTheme="minorHAnsi" w:hAnsi="Arial" w:cstheme="minorBidi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D74963"/>
    <w:rPr>
      <w:rFonts w:ascii="Arial" w:hAnsi="Arial"/>
      <w:i/>
      <w:iCs/>
      <w:color w:val="404040" w:themeColor="text1" w:themeTint="BF"/>
    </w:rPr>
  </w:style>
  <w:style w:type="character" w:customStyle="1" w:styleId="HeaderChar">
    <w:name w:val="Header Char"/>
    <w:basedOn w:val="DefaultParagraphFont"/>
    <w:link w:val="Header"/>
    <w:uiPriority w:val="99"/>
    <w:rsid w:val="00D74963"/>
    <w:rPr>
      <w:sz w:val="24"/>
      <w:szCs w:val="24"/>
    </w:rPr>
  </w:style>
  <w:style w:type="character" w:styleId="Emphasis">
    <w:name w:val="Emphasis"/>
    <w:basedOn w:val="DefaultParagraphFont"/>
    <w:qFormat/>
    <w:rsid w:val="00DE78DA"/>
    <w:rPr>
      <w:i/>
      <w:iCs/>
    </w:rPr>
  </w:style>
  <w:style w:type="table" w:styleId="TableGrid">
    <w:name w:val="Table Grid"/>
    <w:basedOn w:val="TableNormal"/>
    <w:uiPriority w:val="39"/>
    <w:rsid w:val="00AC7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0F4C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4149807C89E4AB27CB2447CDF4381" ma:contentTypeVersion="4" ma:contentTypeDescription="Create a new document." ma:contentTypeScope="" ma:versionID="c1e3d00153653c4a3dc68c294e584cf4">
  <xsd:schema xmlns:xsd="http://www.w3.org/2001/XMLSchema" xmlns:xs="http://www.w3.org/2001/XMLSchema" xmlns:p="http://schemas.microsoft.com/office/2006/metadata/properties" xmlns:ns2="ec3f5b76-1eae-4254-8a2e-8fb3bce634f9" targetNamespace="http://schemas.microsoft.com/office/2006/metadata/properties" ma:root="true" ma:fieldsID="7b54b10cbaa79e9dde56580a636908e4" ns2:_="">
    <xsd:import namespace="ec3f5b76-1eae-4254-8a2e-8fb3bce634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f5b76-1eae-4254-8a2e-8fb3bce634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3C434C-A22C-4CEE-8AF5-FF8C9ACA1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f5b76-1eae-4254-8a2e-8fb3bce634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C6D7AB-CA97-4F07-8565-82F9721A2E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B4EAF2-C942-4EF2-BEC0-18CB026D9B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606</Words>
  <Characters>4332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Galan</dc:creator>
  <cp:keywords/>
  <cp:lastModifiedBy>Amerson, Katie</cp:lastModifiedBy>
  <cp:revision>2</cp:revision>
  <dcterms:created xsi:type="dcterms:W3CDTF">2024-02-27T18:20:00Z</dcterms:created>
  <dcterms:modified xsi:type="dcterms:W3CDTF">2024-02-27T18:20:00Z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2022-12-01T21:53:50Z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c2f42bee-0429-430a-a066-6b56e10d4ec1</vt:lpwstr>
  </property>
  <property fmtid="{D5CDD505-2E9C-101B-9397-08002B2CF9AE}" pid="8" name="MSIP_Label_ed3826ce-7c18-471d-9596-93de5bae332e_ContentBits">
    <vt:lpwstr>0</vt:lpwstr>
  </property>
  <property fmtid="{D5CDD505-2E9C-101B-9397-08002B2CF9AE}" pid="9" name="ContentTypeId">
    <vt:lpwstr>0x010100E7F4149807C89E4AB27CB2447CDF4381</vt:lpwstr>
  </property>
</Properties>
</file>